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1F9A84" w14:textId="77777777" w:rsidR="00900969" w:rsidRPr="004E4673" w:rsidRDefault="00941F2C" w:rsidP="004E4673">
      <w:pPr>
        <w:tabs>
          <w:tab w:val="left" w:pos="0"/>
        </w:tabs>
        <w:jc w:val="center"/>
        <w:rPr>
          <w:i/>
          <w:sz w:val="25"/>
          <w:szCs w:val="25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656A870" wp14:editId="0D72DDA9">
                <wp:simplePos x="0" y="0"/>
                <wp:positionH relativeFrom="column">
                  <wp:posOffset>4862830</wp:posOffset>
                </wp:positionH>
                <wp:positionV relativeFrom="page">
                  <wp:posOffset>342900</wp:posOffset>
                </wp:positionV>
                <wp:extent cx="1095375" cy="361950"/>
                <wp:effectExtent l="0" t="0" r="952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B1BDA5" w14:textId="1662FA64" w:rsidR="002055CD" w:rsidRDefault="002055CD" w:rsidP="00941F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56A870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2.9pt;margin-top:27pt;width:86.25pt;height:28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9WSHwIAAPUDAAAOAAAAZHJzL2Uyb0RvYy54bWysU82O0zAQviPxDpbvNG233aVR09XSVRHS&#10;8iMtPIDjOIlF4jFjt8ly484r8A4cOHDjFbpvxNjplmq5IXKwPJmZb+b7Zry87NuG7RQ6DSbjk9GY&#10;M2UkFNpUGf/wfvPsOWfOC1OIBozK+J1y/HL19Mmys6maQg1NoZARiHFpZzNee2/TJHGyVq1wI7DK&#10;kLMEbIUnE6ukQNERetsk0/H4POkAC4sglXP093pw8lXEL0sl/duydMqzJuPUm48nxjMPZ7JairRC&#10;YWstD22If+iiFdpQ0SPUtfCCbVH/BdVqieCg9CMJbQJlqaWKHIjNZPyIzW0trIpcSBxnjzK5/wcr&#10;3+zeIdNFxqecGdHSiPbf9t/3P/a/9j/vv9x/ZdOgUWddSqG3loJ9/wJ6mnXk6+wNyI+OGVjXwlTq&#10;ChG6WomCepyEzOQkdcBxASTvXkNBxcTWQwTqS2yDgCQJI3Sa1d1xPqr3TIaS48X87GLOmSTf2flk&#10;MY8DTET6kG3R+ZcKWhYuGUeaf0QXuxvnQzcifQgJxRw0utjopokGVvm6QbYTtCub+EUCj8IaE4IN&#10;hLQBMfyJNAOzgaPv8/4gWw7FHRFGGHaP3gpdasDPnHW0dxl3n7YCFWfNK0OiLSazWVjUaMzmF1My&#10;8NSTn3qEkQSVcc/ZcF37Ybm3FnVVU6VhTAauSOhSRw3CRIauDn3TbkVpDu8gLO+pHaP+vNbVbwAA&#10;AP//AwBQSwMEFAAGAAgAAAAhAO97osHeAAAACgEAAA8AAABkcnMvZG93bnJldi54bWxMj8tOwzAQ&#10;RfdI/IM1SOyoE/qghDgVQmKLRFu6duMhjrDHke22ab+eYUWXozm699x6NXonjhhTH0hBOSlAILXB&#10;9NQp2G7eH5YgUtZktAuECs6YYNXc3tS6MuFEn3hc505wCKVKK7A5D5WUqbXodZqEAYl/3yF6nfmM&#10;nTRRnzjcO/lYFAvpdU/cYPWAbxbbn/XBK9h1/rL7KodojXcz+ricN9vQK3V/N76+gMg45n8Y/vRZ&#10;HRp22ocDmSScgqfFnNWzgvmMNzHwPF1OQeyZLMsCZFPL6wnNLwAAAP//AwBQSwECLQAUAAYACAAA&#10;ACEAtoM4kv4AAADhAQAAEwAAAAAAAAAAAAAAAAAAAAAAW0NvbnRlbnRfVHlwZXNdLnhtbFBLAQIt&#10;ABQABgAIAAAAIQA4/SH/1gAAAJQBAAALAAAAAAAAAAAAAAAAAC8BAABfcmVscy8ucmVsc1BLAQIt&#10;ABQABgAIAAAAIQAoc9WSHwIAAPUDAAAOAAAAAAAAAAAAAAAAAC4CAABkcnMvZTJvRG9jLnhtbFBL&#10;AQItABQABgAIAAAAIQDve6LB3gAAAAoBAAAPAAAAAAAAAAAAAAAAAHkEAABkcnMvZG93bnJldi54&#10;bWxQSwUGAAAAAAQABADzAAAAhAUAAAAA&#10;" stroked="f" strokeweight=".5pt">
                <v:textbox>
                  <w:txbxContent>
                    <w:p w14:paraId="05B1BDA5" w14:textId="1662FA64" w:rsidR="002055CD" w:rsidRDefault="002055CD" w:rsidP="00941F2C"/>
                  </w:txbxContent>
                </v:textbox>
                <w10:wrap anchory="page"/>
              </v:shape>
            </w:pict>
          </mc:Fallback>
        </mc:AlternateContent>
      </w:r>
      <w:r w:rsidR="004E4673" w:rsidRPr="006055CD">
        <w:rPr>
          <w:sz w:val="25"/>
          <w:szCs w:val="25"/>
        </w:rPr>
        <w:object w:dxaOrig="2040" w:dyaOrig="2325" w14:anchorId="091696C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82133184" r:id="rId7"/>
        </w:object>
      </w:r>
      <w:r w:rsidR="00900969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2A3A1A5" wp14:editId="1A7CFDC0">
                <wp:simplePos x="0" y="0"/>
                <wp:positionH relativeFrom="column">
                  <wp:posOffset>4666615</wp:posOffset>
                </wp:positionH>
                <wp:positionV relativeFrom="margin">
                  <wp:posOffset>7620</wp:posOffset>
                </wp:positionV>
                <wp:extent cx="676275" cy="277495"/>
                <wp:effectExtent l="0" t="0" r="9525" b="8255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6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16C2C3" w14:textId="3F68110D" w:rsidR="002055CD" w:rsidRDefault="002055CD" w:rsidP="0090096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3A1A5" id="Надпись 3" o:spid="_x0000_s1027" type="#_x0000_t202" style="position:absolute;left:0;text-align:left;margin-left:367.45pt;margin-top:.6pt;width:53.25pt;height:21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RNmWwIAAIUEAAAOAAAAZHJzL2Uyb0RvYy54bWysVM1uEzEQviPxDpbvZPOfssqmCqmCkKq2&#10;Uop6drzexJLXY2wnu+HGnVfoO3DgwI1XSN+IsTdJQ+GEuHhnPOP5+b6ZHV/WpSJbYZ0EndFOq02J&#10;0BxyqVcZ/Xg/f3NBifNM50yBFhndCUcvJ69fjSuTii6sQeXCEgyiXVqZjK69N2mSOL4WJXMtMEKj&#10;sQBbMo+qXSW5ZRVGL1XSbbeHSQU2Nxa4cA5vrxojncT4RSG4vy0KJzxRGcXafDxtPJfhTCZjlq4s&#10;M2vJD2Wwf6iiZFJj0lOoK+YZ2Vj5R6hScgsOCt/iUCZQFJKL2AN202m/6GaxZkbEXhAcZ04wuf8X&#10;lt9s7yyReUZ7lGhWIkX7x/23/ff9z/2Ppy9PX0kvYFQZl6LrwqCzr99BjVwf7x1ehtbrwpbhi00R&#10;tCPauxPCovaE4+VwNOyOBpRwNHVHw4thZCB5fmys8+8FlCQIGbVIYMSVba+dx0LQ9egScjlQMp9L&#10;paIShkbMlCVbhnQrH0vEF795KU0qLKQ3aMfAGsLzJrLSmCC02rQUJF8v6wjPqd0l5DtEwUIzS87w&#10;ucRar5nzd8zi8GDjuBD+Fo9CAeaCg0TJGuznv90Hf+QUrZRUOIwZdZ82zApK1AeNbL/t9PtheqPS&#10;H4y6qNhzy/LcojflDBCADq6e4VEM/l4dxcJC+YB7Mw1Z0cQ0x9wZ9Udx5psVwb3jYjqNTjivhvlr&#10;vTA8hA6ABybu6wdmzYEujzzfwHFsWfqCtcY3vNQw3XgoZKQ04NygeoAfZz0yfdjLsEznevR6/ntM&#10;fgEAAP//AwBQSwMEFAAGAAgAAAAhAMtCjmngAAAACAEAAA8AAABkcnMvZG93bnJldi54bWxMj8tO&#10;wzAQRfdI/QdrKrFB1GmT0hLiVAjxkNi14SF2bjwkEfE4it0k/D3DCpYz5+rOmWw32VYM2PvGkYLl&#10;IgKBVDrTUKXgpXi43ILwQZPRrSNU8I0edvnsLNOpcSPtcTiESnAJ+VQrqEPoUil9WaPVfuE6JGaf&#10;rrc68NhX0vR65HLbylUUXUmrG+ILte7wrsby63CyCj4uqvdnPz2+jvE67u6fhmLzZgqlzufT7Q2I&#10;gFP4C8OvPqtDzk5HdyLjRatgEyfXHGWwAsF8mywTEEcFCe9lnsn/D+Q/AAAA//8DAFBLAQItABQA&#10;BgAIAAAAIQC2gziS/gAAAOEBAAATAAAAAAAAAAAAAAAAAAAAAABbQ29udGVudF9UeXBlc10ueG1s&#10;UEsBAi0AFAAGAAgAAAAhADj9If/WAAAAlAEAAAsAAAAAAAAAAAAAAAAALwEAAF9yZWxzLy5yZWxz&#10;UEsBAi0AFAAGAAgAAAAhAFctE2ZbAgAAhQQAAA4AAAAAAAAAAAAAAAAALgIAAGRycy9lMm9Eb2Mu&#10;eG1sUEsBAi0AFAAGAAgAAAAhAMtCjmngAAAACAEAAA8AAAAAAAAAAAAAAAAAtQQAAGRycy9kb3du&#10;cmV2LnhtbFBLBQYAAAAABAAEAPMAAADCBQAAAAA=&#10;" fillcolor="white [3201]" stroked="f" strokeweight=".5pt">
                <v:textbox>
                  <w:txbxContent>
                    <w:p w14:paraId="3916C2C3" w14:textId="3F68110D" w:rsidR="002055CD" w:rsidRDefault="002055CD" w:rsidP="00900969"/>
                  </w:txbxContent>
                </v:textbox>
                <w10:wrap anchory="margin"/>
              </v:shape>
            </w:pict>
          </mc:Fallback>
        </mc:AlternateContent>
      </w:r>
    </w:p>
    <w:p w14:paraId="0A778AA8" w14:textId="12BEA78B" w:rsidR="00900969" w:rsidRDefault="00900969" w:rsidP="00900969">
      <w:pPr>
        <w:jc w:val="center"/>
        <w:rPr>
          <w:b/>
          <w:sz w:val="28"/>
          <w:szCs w:val="28"/>
          <w:lang w:val="ru-RU" w:eastAsia="en-US"/>
        </w:rPr>
      </w:pPr>
      <w:proofErr w:type="gramStart"/>
      <w:r>
        <w:rPr>
          <w:b/>
          <w:sz w:val="28"/>
          <w:szCs w:val="28"/>
          <w:lang w:val="ru-RU" w:eastAsia="en-US"/>
        </w:rPr>
        <w:t>БУЧАНСЬКА  МІСЬКА</w:t>
      </w:r>
      <w:proofErr w:type="gramEnd"/>
      <w:r>
        <w:rPr>
          <w:b/>
          <w:sz w:val="28"/>
          <w:szCs w:val="28"/>
          <w:lang w:val="ru-RU" w:eastAsia="en-US"/>
        </w:rPr>
        <w:t xml:space="preserve">  РАДА</w:t>
      </w:r>
    </w:p>
    <w:p w14:paraId="270EF433" w14:textId="77777777" w:rsidR="00900969" w:rsidRDefault="00900969" w:rsidP="00900969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14:paraId="5CD6F95A" w14:textId="33C0D87D" w:rsidR="00DB4DEB" w:rsidRPr="00DB4DEB" w:rsidRDefault="00771460" w:rsidP="008169E5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ШІСТДЕСЯТА</w:t>
      </w:r>
      <w:r w:rsidR="004E4673">
        <w:rPr>
          <w:b/>
          <w:bCs/>
          <w:sz w:val="28"/>
          <w:szCs w:val="28"/>
        </w:rPr>
        <w:t xml:space="preserve"> </w:t>
      </w:r>
      <w:r w:rsidR="00900969" w:rsidRPr="007667C6">
        <w:rPr>
          <w:b/>
          <w:sz w:val="28"/>
          <w:szCs w:val="28"/>
        </w:rPr>
        <w:t>СЕСІЯ ВОСЬМОГО</w:t>
      </w:r>
      <w:r w:rsidR="00900969">
        <w:rPr>
          <w:b/>
          <w:sz w:val="28"/>
          <w:szCs w:val="28"/>
        </w:rPr>
        <w:t xml:space="preserve"> СКЛИКАННЯ</w:t>
      </w:r>
    </w:p>
    <w:p w14:paraId="3E28D43A" w14:textId="77777777" w:rsidR="00900969" w:rsidRDefault="00900969" w:rsidP="00900969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Р  І   Ш   Е   Н   </w:t>
      </w:r>
      <w:proofErr w:type="spellStart"/>
      <w:r>
        <w:rPr>
          <w:b/>
          <w:bCs/>
          <w:kern w:val="32"/>
          <w:sz w:val="28"/>
          <w:szCs w:val="28"/>
        </w:rPr>
        <w:t>Н</w:t>
      </w:r>
      <w:proofErr w:type="spellEnd"/>
      <w:r>
        <w:rPr>
          <w:b/>
          <w:bCs/>
          <w:kern w:val="32"/>
          <w:sz w:val="28"/>
          <w:szCs w:val="28"/>
        </w:rPr>
        <w:t xml:space="preserve">   Я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900969" w:rsidRPr="00F87EF5" w14:paraId="12C24A8B" w14:textId="77777777" w:rsidTr="002055CD">
        <w:trPr>
          <w:tblCellSpacing w:w="0" w:type="dxa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628971" w14:textId="51750156" w:rsidR="00900969" w:rsidRPr="00DB4DEB" w:rsidRDefault="002055CD" w:rsidP="002055CD">
            <w:pPr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lang w:val="ru-RU"/>
              </w:rPr>
              <w:t>09.07</w:t>
            </w:r>
            <w:r w:rsidR="0078474F" w:rsidRPr="00DB4DEB">
              <w:rPr>
                <w:b/>
                <w:color w:val="000000"/>
                <w:sz w:val="28"/>
                <w:szCs w:val="28"/>
                <w:lang w:val="ru-RU"/>
              </w:rPr>
              <w:t>.</w:t>
            </w:r>
            <w:r w:rsidR="00900969" w:rsidRPr="00DB4DEB">
              <w:rPr>
                <w:b/>
                <w:color w:val="000000"/>
                <w:sz w:val="28"/>
                <w:szCs w:val="28"/>
                <w:lang w:val="ru-RU"/>
              </w:rPr>
              <w:t>202</w:t>
            </w:r>
            <w:r w:rsidR="00B64FC6" w:rsidRPr="00DB4DEB">
              <w:rPr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3F7BC2" w14:textId="77777777" w:rsidR="00900969" w:rsidRPr="00DB4DEB" w:rsidRDefault="00900969" w:rsidP="002055CD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7B94CD" w14:textId="77777777" w:rsidR="00900969" w:rsidRPr="00DB4DEB" w:rsidRDefault="00900969" w:rsidP="002055CD">
            <w:pPr>
              <w:rPr>
                <w:b/>
                <w:bCs/>
                <w:sz w:val="28"/>
                <w:szCs w:val="28"/>
              </w:rPr>
            </w:pPr>
          </w:p>
          <w:p w14:paraId="58082F59" w14:textId="29EBD776" w:rsidR="00900969" w:rsidRPr="00DB4DEB" w:rsidRDefault="00900969" w:rsidP="002055CD">
            <w:pPr>
              <w:rPr>
                <w:b/>
                <w:bCs/>
                <w:sz w:val="28"/>
                <w:szCs w:val="28"/>
                <w:lang w:val="ru-RU"/>
              </w:rPr>
            </w:pPr>
            <w:r w:rsidRPr="00DB4DEB">
              <w:rPr>
                <w:b/>
                <w:bCs/>
                <w:sz w:val="28"/>
                <w:szCs w:val="28"/>
              </w:rPr>
              <w:t xml:space="preserve">   </w:t>
            </w:r>
            <w:r w:rsidR="0078474F" w:rsidRPr="00DB4DEB">
              <w:rPr>
                <w:b/>
                <w:bCs/>
                <w:sz w:val="28"/>
                <w:szCs w:val="28"/>
              </w:rPr>
              <w:t xml:space="preserve">     </w:t>
            </w:r>
            <w:r w:rsidRPr="00DB4DEB">
              <w:rPr>
                <w:b/>
                <w:bCs/>
                <w:sz w:val="28"/>
                <w:szCs w:val="28"/>
              </w:rPr>
              <w:t xml:space="preserve">    </w:t>
            </w:r>
            <w:r w:rsidR="002055CD">
              <w:rPr>
                <w:b/>
                <w:bCs/>
                <w:sz w:val="28"/>
                <w:szCs w:val="28"/>
              </w:rPr>
              <w:t xml:space="preserve">      </w:t>
            </w:r>
            <w:r w:rsidRPr="00DB4DEB">
              <w:rPr>
                <w:b/>
                <w:bCs/>
                <w:sz w:val="28"/>
                <w:szCs w:val="28"/>
              </w:rPr>
              <w:t>№</w:t>
            </w:r>
            <w:r w:rsidR="0078474F" w:rsidRPr="00DB4DEB">
              <w:rPr>
                <w:b/>
                <w:bCs/>
                <w:sz w:val="28"/>
                <w:szCs w:val="28"/>
              </w:rPr>
              <w:t xml:space="preserve"> </w:t>
            </w:r>
            <w:r w:rsidR="002055CD">
              <w:rPr>
                <w:b/>
                <w:bCs/>
                <w:color w:val="000000"/>
              </w:rPr>
              <w:t>4613-60-</w:t>
            </w:r>
            <w:r w:rsidR="002055CD">
              <w:rPr>
                <w:b/>
                <w:bCs/>
                <w:color w:val="000000"/>
                <w:lang w:val="en-US"/>
              </w:rPr>
              <w:t>VIII</w:t>
            </w:r>
          </w:p>
          <w:p w14:paraId="4D0D4FFC" w14:textId="77777777" w:rsidR="00900969" w:rsidRPr="00DB4DEB" w:rsidRDefault="00900969" w:rsidP="002055CD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14:paraId="55277E22" w14:textId="77777777" w:rsidR="00DB4DEB" w:rsidRPr="009E2BB1" w:rsidRDefault="00DB4DEB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18"/>
          <w:szCs w:val="18"/>
          <w:lang w:eastAsia="ru-RU" w:bidi="ar-SA"/>
        </w:rPr>
      </w:pPr>
    </w:p>
    <w:p w14:paraId="2F2299F6" w14:textId="77777777" w:rsidR="00014109" w:rsidRPr="008169E5" w:rsidRDefault="00C22B5C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6"/>
          <w:szCs w:val="26"/>
          <w:lang w:eastAsia="ru-RU" w:bidi="ar-SA"/>
        </w:rPr>
      </w:pPr>
      <w:r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 xml:space="preserve">Про </w:t>
      </w:r>
      <w:r w:rsidR="00014109"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 xml:space="preserve">внесення змін до рішення </w:t>
      </w:r>
    </w:p>
    <w:p w14:paraId="0E827997" w14:textId="1E7005A2" w:rsidR="00014109" w:rsidRPr="008169E5" w:rsidRDefault="00014109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6"/>
          <w:szCs w:val="26"/>
          <w:lang w:eastAsia="ru-RU" w:bidi="ar-SA"/>
        </w:rPr>
      </w:pPr>
      <w:r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 xml:space="preserve">Бучанської міської ради </w:t>
      </w:r>
      <w:r w:rsidRPr="008169E5">
        <w:rPr>
          <w:b/>
          <w:bCs/>
          <w:sz w:val="26"/>
          <w:szCs w:val="26"/>
        </w:rPr>
        <w:t xml:space="preserve">№ </w:t>
      </w:r>
      <w:r w:rsidR="00A50A01" w:rsidRPr="008169E5">
        <w:rPr>
          <w:b/>
          <w:bCs/>
          <w:sz w:val="26"/>
          <w:szCs w:val="26"/>
        </w:rPr>
        <w:t>3236</w:t>
      </w:r>
      <w:r w:rsidRPr="008169E5">
        <w:rPr>
          <w:b/>
          <w:bCs/>
          <w:sz w:val="26"/>
          <w:szCs w:val="26"/>
        </w:rPr>
        <w:t>-</w:t>
      </w:r>
      <w:r w:rsidR="00A50A01" w:rsidRPr="008169E5">
        <w:rPr>
          <w:b/>
          <w:bCs/>
          <w:sz w:val="26"/>
          <w:szCs w:val="26"/>
        </w:rPr>
        <w:t>35</w:t>
      </w:r>
      <w:r w:rsidRPr="008169E5">
        <w:rPr>
          <w:b/>
          <w:bCs/>
          <w:sz w:val="26"/>
          <w:szCs w:val="26"/>
        </w:rPr>
        <w:t>-VIIІ</w:t>
      </w:r>
    </w:p>
    <w:p w14:paraId="0A82ECC4" w14:textId="20EBD5E9" w:rsidR="00014109" w:rsidRPr="008169E5" w:rsidRDefault="00014109" w:rsidP="00014109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6"/>
          <w:szCs w:val="26"/>
          <w:lang w:eastAsia="ru-RU" w:bidi="ar-SA"/>
        </w:rPr>
      </w:pPr>
      <w:r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 xml:space="preserve">від </w:t>
      </w:r>
      <w:r w:rsidR="00A50A01"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>17</w:t>
      </w:r>
      <w:r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>.</w:t>
      </w:r>
      <w:r w:rsidR="00A50A01"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>11</w:t>
      </w:r>
      <w:r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>.202</w:t>
      </w:r>
      <w:r w:rsidR="00A50A01"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>2</w:t>
      </w:r>
      <w:r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 xml:space="preserve"> «Про створення комунального </w:t>
      </w:r>
    </w:p>
    <w:p w14:paraId="35C3B3A4" w14:textId="78CE7FA4" w:rsidR="00014109" w:rsidRPr="008169E5" w:rsidRDefault="00014109" w:rsidP="00014109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6"/>
          <w:szCs w:val="26"/>
          <w:lang w:eastAsia="ru-RU" w:bidi="ar-SA"/>
        </w:rPr>
      </w:pPr>
      <w:r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>підприємства «</w:t>
      </w:r>
      <w:proofErr w:type="spellStart"/>
      <w:r w:rsidR="00A50A01"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>Бучатранссервіс</w:t>
      </w:r>
      <w:proofErr w:type="spellEnd"/>
      <w:r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 xml:space="preserve">» </w:t>
      </w:r>
    </w:p>
    <w:p w14:paraId="312FD675" w14:textId="6F22551B" w:rsidR="00C22B5C" w:rsidRPr="008169E5" w:rsidRDefault="00014109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6"/>
          <w:szCs w:val="26"/>
          <w:lang w:eastAsia="ru-RU" w:bidi="ar-SA"/>
        </w:rPr>
      </w:pPr>
      <w:r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>Бучанської міської ради»</w:t>
      </w:r>
    </w:p>
    <w:p w14:paraId="1327DACE" w14:textId="77777777" w:rsidR="008E5EB6" w:rsidRPr="008169E5" w:rsidRDefault="008E5EB6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6"/>
          <w:szCs w:val="26"/>
          <w:lang w:eastAsia="ru-RU" w:bidi="ar-SA"/>
        </w:rPr>
      </w:pPr>
    </w:p>
    <w:p w14:paraId="13430FF0" w14:textId="6441C3BD" w:rsidR="00C22B5C" w:rsidRPr="008169E5" w:rsidRDefault="00C22B5C" w:rsidP="00CC0DB1">
      <w:pPr>
        <w:widowControl/>
        <w:suppressAutoHyphens w:val="0"/>
        <w:autoSpaceDN/>
        <w:ind w:firstLine="708"/>
        <w:jc w:val="both"/>
        <w:textAlignment w:val="auto"/>
        <w:rPr>
          <w:rFonts w:eastAsia="Calibri" w:cs="Times New Roman"/>
          <w:b/>
          <w:kern w:val="0"/>
          <w:sz w:val="26"/>
          <w:szCs w:val="26"/>
          <w:lang w:eastAsia="ru-RU" w:bidi="ar-SA"/>
        </w:rPr>
      </w:pPr>
      <w:r w:rsidRPr="008169E5">
        <w:rPr>
          <w:rFonts w:eastAsia="Calibri" w:cs="Times New Roman"/>
          <w:kern w:val="0"/>
          <w:sz w:val="26"/>
          <w:szCs w:val="26"/>
          <w:lang w:eastAsia="ru-RU" w:bidi="ar-SA"/>
        </w:rPr>
        <w:t xml:space="preserve">Розглянувши пропозицію </w:t>
      </w:r>
      <w:r w:rsidR="00CE6921" w:rsidRPr="008169E5">
        <w:rPr>
          <w:rFonts w:eastAsia="Calibri" w:cs="Times New Roman"/>
          <w:kern w:val="0"/>
          <w:sz w:val="26"/>
          <w:szCs w:val="26"/>
          <w:lang w:eastAsia="ru-RU" w:bidi="ar-SA"/>
        </w:rPr>
        <w:t>керівник</w:t>
      </w:r>
      <w:r w:rsidR="00E82B33" w:rsidRPr="008169E5">
        <w:rPr>
          <w:rFonts w:eastAsia="Calibri" w:cs="Times New Roman"/>
          <w:kern w:val="0"/>
          <w:sz w:val="26"/>
          <w:szCs w:val="26"/>
          <w:lang w:eastAsia="ru-RU" w:bidi="ar-SA"/>
        </w:rPr>
        <w:t>а</w:t>
      </w:r>
      <w:r w:rsidRPr="008169E5">
        <w:rPr>
          <w:rFonts w:eastAsia="Calibri" w:cs="Times New Roman"/>
          <w:kern w:val="0"/>
          <w:sz w:val="26"/>
          <w:szCs w:val="26"/>
          <w:lang w:eastAsia="ru-RU" w:bidi="ar-SA"/>
        </w:rPr>
        <w:t xml:space="preserve"> </w:t>
      </w:r>
      <w:r w:rsidR="00B066AF" w:rsidRPr="008169E5">
        <w:rPr>
          <w:sz w:val="26"/>
          <w:szCs w:val="26"/>
        </w:rPr>
        <w:t>КП «</w:t>
      </w:r>
      <w:proofErr w:type="spellStart"/>
      <w:r w:rsidR="00A50A01" w:rsidRPr="008169E5">
        <w:rPr>
          <w:sz w:val="26"/>
          <w:szCs w:val="26"/>
        </w:rPr>
        <w:t>Бучатранссервіс</w:t>
      </w:r>
      <w:proofErr w:type="spellEnd"/>
      <w:r w:rsidR="00B066AF" w:rsidRPr="008169E5">
        <w:rPr>
          <w:sz w:val="26"/>
          <w:szCs w:val="26"/>
        </w:rPr>
        <w:t>»</w:t>
      </w:r>
      <w:r w:rsidRPr="008169E5">
        <w:rPr>
          <w:rFonts w:eastAsia="Calibri" w:cs="Times New Roman"/>
          <w:kern w:val="0"/>
          <w:sz w:val="26"/>
          <w:szCs w:val="26"/>
          <w:lang w:eastAsia="ru-RU" w:bidi="ar-SA"/>
        </w:rPr>
        <w:t xml:space="preserve">, </w:t>
      </w:r>
      <w:proofErr w:type="spellStart"/>
      <w:r w:rsidR="00A50A01" w:rsidRPr="008169E5">
        <w:rPr>
          <w:rFonts w:eastAsia="Calibri" w:cs="Times New Roman"/>
          <w:kern w:val="0"/>
          <w:sz w:val="26"/>
          <w:szCs w:val="26"/>
          <w:lang w:eastAsia="ru-RU" w:bidi="ar-SA"/>
        </w:rPr>
        <w:t>Жеребілова</w:t>
      </w:r>
      <w:proofErr w:type="spellEnd"/>
      <w:r w:rsidR="00A50A01" w:rsidRPr="008169E5">
        <w:rPr>
          <w:rFonts w:eastAsia="Calibri" w:cs="Times New Roman"/>
          <w:kern w:val="0"/>
          <w:sz w:val="26"/>
          <w:szCs w:val="26"/>
          <w:lang w:eastAsia="ru-RU" w:bidi="ar-SA"/>
        </w:rPr>
        <w:t xml:space="preserve"> І.М</w:t>
      </w:r>
      <w:r w:rsidR="00E82B33" w:rsidRPr="008169E5">
        <w:rPr>
          <w:rFonts w:eastAsia="Calibri" w:cs="Times New Roman"/>
          <w:kern w:val="0"/>
          <w:sz w:val="26"/>
          <w:szCs w:val="26"/>
          <w:lang w:eastAsia="ru-RU" w:bidi="ar-SA"/>
        </w:rPr>
        <w:t>.</w:t>
      </w:r>
      <w:r w:rsidRPr="008169E5">
        <w:rPr>
          <w:rFonts w:eastAsia="Calibri" w:cs="Times New Roman"/>
          <w:kern w:val="0"/>
          <w:sz w:val="26"/>
          <w:szCs w:val="26"/>
          <w:lang w:eastAsia="ru-RU" w:bidi="ar-SA"/>
        </w:rPr>
        <w:t>,</w:t>
      </w:r>
      <w:r w:rsidRPr="008169E5">
        <w:rPr>
          <w:rFonts w:eastAsia="Calibri" w:cs="Times New Roman"/>
          <w:bCs/>
          <w:kern w:val="0"/>
          <w:sz w:val="26"/>
          <w:szCs w:val="26"/>
          <w:lang w:eastAsia="ru-RU" w:bidi="ar-SA"/>
        </w:rPr>
        <w:t xml:space="preserve"> </w:t>
      </w:r>
      <w:r w:rsidR="004D27B2" w:rsidRPr="008169E5">
        <w:rPr>
          <w:sz w:val="26"/>
          <w:szCs w:val="26"/>
        </w:rPr>
        <w:t xml:space="preserve">з метою належного функціонування </w:t>
      </w:r>
      <w:r w:rsidR="00A50A01" w:rsidRPr="008169E5">
        <w:rPr>
          <w:sz w:val="26"/>
          <w:szCs w:val="26"/>
        </w:rPr>
        <w:t>КП «</w:t>
      </w:r>
      <w:proofErr w:type="spellStart"/>
      <w:r w:rsidR="00A50A01" w:rsidRPr="008169E5">
        <w:rPr>
          <w:sz w:val="26"/>
          <w:szCs w:val="26"/>
        </w:rPr>
        <w:t>Бучатранссервіс</w:t>
      </w:r>
      <w:proofErr w:type="spellEnd"/>
      <w:r w:rsidR="004D27B2" w:rsidRPr="008169E5">
        <w:rPr>
          <w:sz w:val="26"/>
          <w:szCs w:val="26"/>
        </w:rPr>
        <w:t>», забезпечення якісним</w:t>
      </w:r>
      <w:r w:rsidR="00A50A01" w:rsidRPr="008169E5">
        <w:rPr>
          <w:sz w:val="26"/>
          <w:szCs w:val="26"/>
        </w:rPr>
        <w:t>и</w:t>
      </w:r>
      <w:r w:rsidR="004D27B2" w:rsidRPr="008169E5">
        <w:rPr>
          <w:sz w:val="26"/>
          <w:szCs w:val="26"/>
        </w:rPr>
        <w:t xml:space="preserve"> </w:t>
      </w:r>
      <w:r w:rsidR="00A50A01" w:rsidRPr="008169E5">
        <w:rPr>
          <w:sz w:val="26"/>
          <w:szCs w:val="26"/>
        </w:rPr>
        <w:t xml:space="preserve">послугами з </w:t>
      </w:r>
      <w:proofErr w:type="spellStart"/>
      <w:r w:rsidR="00A50A01" w:rsidRPr="008169E5">
        <w:rPr>
          <w:sz w:val="26"/>
          <w:szCs w:val="26"/>
        </w:rPr>
        <w:t>пасажироперевезень</w:t>
      </w:r>
      <w:proofErr w:type="spellEnd"/>
      <w:r w:rsidR="00A50A01" w:rsidRPr="008169E5">
        <w:rPr>
          <w:sz w:val="26"/>
          <w:szCs w:val="26"/>
        </w:rPr>
        <w:t xml:space="preserve"> жителів </w:t>
      </w:r>
      <w:r w:rsidR="004D27B2" w:rsidRPr="008169E5">
        <w:rPr>
          <w:sz w:val="26"/>
          <w:szCs w:val="26"/>
        </w:rPr>
        <w:t xml:space="preserve"> Бучанської міської територіальної громади, керуючись </w:t>
      </w:r>
      <w:r w:rsidR="00810A1C" w:rsidRPr="008169E5">
        <w:rPr>
          <w:rFonts w:eastAsia="Calibri" w:cs="Times New Roman"/>
          <w:color w:val="000000"/>
          <w:kern w:val="0"/>
          <w:sz w:val="26"/>
          <w:szCs w:val="26"/>
          <w:lang w:eastAsia="ru-RU" w:bidi="ar-SA"/>
        </w:rPr>
        <w:t xml:space="preserve">ст. 78 Господарського кодексу України, </w:t>
      </w:r>
      <w:r w:rsidR="00963B99" w:rsidRPr="008169E5">
        <w:rPr>
          <w:rFonts w:eastAsia="Calibri" w:cs="Times New Roman"/>
          <w:color w:val="000000"/>
          <w:kern w:val="0"/>
          <w:sz w:val="26"/>
          <w:szCs w:val="26"/>
          <w:lang w:eastAsia="ru-RU" w:bidi="ar-SA"/>
        </w:rPr>
        <w:t>з</w:t>
      </w:r>
      <w:r w:rsidR="00810A1C" w:rsidRPr="008169E5">
        <w:rPr>
          <w:rFonts w:eastAsia="Calibri" w:cs="Times New Roman"/>
          <w:color w:val="000000"/>
          <w:kern w:val="0"/>
          <w:sz w:val="26"/>
          <w:szCs w:val="26"/>
          <w:lang w:eastAsia="ru-RU" w:bidi="ar-SA"/>
        </w:rPr>
        <w:t>акон</w:t>
      </w:r>
      <w:r w:rsidR="00963B99" w:rsidRPr="008169E5">
        <w:rPr>
          <w:rFonts w:eastAsia="Calibri" w:cs="Times New Roman"/>
          <w:color w:val="000000"/>
          <w:kern w:val="0"/>
          <w:sz w:val="26"/>
          <w:szCs w:val="26"/>
          <w:lang w:eastAsia="ru-RU" w:bidi="ar-SA"/>
        </w:rPr>
        <w:t>ами</w:t>
      </w:r>
      <w:r w:rsidR="00810A1C" w:rsidRPr="008169E5">
        <w:rPr>
          <w:rFonts w:eastAsia="Calibri" w:cs="Times New Roman"/>
          <w:color w:val="000000"/>
          <w:kern w:val="0"/>
          <w:sz w:val="26"/>
          <w:szCs w:val="26"/>
          <w:lang w:eastAsia="ru-RU" w:bidi="ar-SA"/>
        </w:rPr>
        <w:t xml:space="preserve"> України «</w:t>
      </w:r>
      <w:r w:rsidR="00810A1C" w:rsidRPr="008169E5">
        <w:rPr>
          <w:rFonts w:eastAsia="Calibri" w:cs="Times New Roman"/>
          <w:kern w:val="0"/>
          <w:sz w:val="26"/>
          <w:szCs w:val="26"/>
          <w:lang w:eastAsia="ru-RU" w:bidi="ar-SA"/>
        </w:rPr>
        <w:t>Про державну реєстрацію юридичних осіб, фізичних осіб-підприємців та громадських формувань</w:t>
      </w:r>
      <w:r w:rsidR="00810A1C" w:rsidRPr="008169E5">
        <w:rPr>
          <w:rFonts w:eastAsia="Calibri" w:cs="Times New Roman"/>
          <w:color w:val="000000"/>
          <w:kern w:val="0"/>
          <w:sz w:val="26"/>
          <w:szCs w:val="26"/>
          <w:lang w:eastAsia="ru-RU" w:bidi="ar-SA"/>
        </w:rPr>
        <w:t>»</w:t>
      </w:r>
      <w:r w:rsidR="00810A1C" w:rsidRPr="008169E5">
        <w:rPr>
          <w:rFonts w:eastAsia="Calibri" w:cs="Times New Roman"/>
          <w:bCs/>
          <w:kern w:val="0"/>
          <w:sz w:val="26"/>
          <w:szCs w:val="26"/>
          <w:lang w:eastAsia="ru-RU" w:bidi="ar-SA"/>
        </w:rPr>
        <w:t xml:space="preserve">, </w:t>
      </w:r>
      <w:r w:rsidR="00810A1C" w:rsidRPr="008169E5">
        <w:rPr>
          <w:rFonts w:eastAsia="Calibri" w:cs="Times New Roman"/>
          <w:color w:val="000000"/>
          <w:kern w:val="0"/>
          <w:sz w:val="26"/>
          <w:szCs w:val="26"/>
          <w:lang w:eastAsia="uk-UA" w:bidi="ar-SA"/>
        </w:rPr>
        <w:t>«Про місцеве самоврядування в Україні»</w:t>
      </w:r>
      <w:r w:rsidR="004D27B2" w:rsidRPr="008169E5">
        <w:rPr>
          <w:sz w:val="26"/>
          <w:szCs w:val="26"/>
        </w:rPr>
        <w:t>, міська рада</w:t>
      </w:r>
    </w:p>
    <w:p w14:paraId="0EC71DF7" w14:textId="77777777" w:rsidR="00C22B5C" w:rsidRPr="008169E5" w:rsidRDefault="00C22B5C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6"/>
          <w:szCs w:val="26"/>
          <w:lang w:eastAsia="ru-RU" w:bidi="ar-SA"/>
        </w:rPr>
      </w:pPr>
    </w:p>
    <w:p w14:paraId="1E0100EA" w14:textId="3E036513" w:rsidR="00F962EF" w:rsidRPr="008169E5" w:rsidRDefault="00C22B5C" w:rsidP="008169E5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6"/>
          <w:szCs w:val="26"/>
          <w:lang w:eastAsia="ru-RU" w:bidi="ar-SA"/>
        </w:rPr>
      </w:pPr>
      <w:r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>ВИРІШИЛА:</w:t>
      </w:r>
    </w:p>
    <w:p w14:paraId="2349592E" w14:textId="77777777" w:rsidR="008169E5" w:rsidRPr="008169E5" w:rsidRDefault="008169E5" w:rsidP="008169E5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6"/>
          <w:szCs w:val="26"/>
          <w:lang w:eastAsia="ru-RU" w:bidi="ar-SA"/>
        </w:rPr>
      </w:pPr>
    </w:p>
    <w:p w14:paraId="278CE0BC" w14:textId="6630A363" w:rsidR="00E52771" w:rsidRPr="008169E5" w:rsidRDefault="00014109" w:rsidP="00804641">
      <w:pPr>
        <w:pStyle w:val="a3"/>
        <w:numPr>
          <w:ilvl w:val="0"/>
          <w:numId w:val="2"/>
        </w:numPr>
        <w:tabs>
          <w:tab w:val="left" w:pos="142"/>
          <w:tab w:val="left" w:pos="851"/>
        </w:tabs>
        <w:ind w:left="0" w:firstLine="567"/>
        <w:jc w:val="both"/>
        <w:rPr>
          <w:rFonts w:eastAsia="Calibri" w:cs="Times New Roman"/>
          <w:kern w:val="0"/>
          <w:sz w:val="26"/>
          <w:szCs w:val="26"/>
          <w:lang w:eastAsia="ru-RU" w:bidi="ar-SA"/>
        </w:rPr>
      </w:pPr>
      <w:proofErr w:type="spellStart"/>
      <w:r w:rsidRPr="008169E5">
        <w:rPr>
          <w:sz w:val="26"/>
          <w:szCs w:val="26"/>
        </w:rPr>
        <w:t>Внести</w:t>
      </w:r>
      <w:proofErr w:type="spellEnd"/>
      <w:r w:rsidRPr="008169E5">
        <w:rPr>
          <w:sz w:val="26"/>
          <w:szCs w:val="26"/>
        </w:rPr>
        <w:t xml:space="preserve"> зміни до </w:t>
      </w:r>
      <w:r w:rsidR="00804641" w:rsidRPr="008169E5">
        <w:rPr>
          <w:sz w:val="26"/>
          <w:szCs w:val="26"/>
        </w:rPr>
        <w:t>р</w:t>
      </w:r>
      <w:r w:rsidRPr="008169E5">
        <w:rPr>
          <w:sz w:val="26"/>
          <w:szCs w:val="26"/>
        </w:rPr>
        <w:t xml:space="preserve">ішення </w:t>
      </w:r>
      <w:r w:rsidR="00804641" w:rsidRPr="008169E5">
        <w:rPr>
          <w:sz w:val="26"/>
          <w:szCs w:val="26"/>
        </w:rPr>
        <w:t xml:space="preserve">Бучанської міської ради </w:t>
      </w:r>
      <w:r w:rsidRPr="008169E5">
        <w:rPr>
          <w:rFonts w:eastAsia="Calibri" w:cs="Times New Roman"/>
          <w:kern w:val="0"/>
          <w:sz w:val="26"/>
          <w:szCs w:val="26"/>
          <w:lang w:eastAsia="ru-RU" w:bidi="ar-SA"/>
        </w:rPr>
        <w:t xml:space="preserve">№ </w:t>
      </w:r>
      <w:r w:rsidR="00A50A01" w:rsidRPr="008169E5">
        <w:rPr>
          <w:rFonts w:eastAsia="Calibri" w:cs="Times New Roman"/>
          <w:kern w:val="0"/>
          <w:sz w:val="26"/>
          <w:szCs w:val="26"/>
          <w:lang w:eastAsia="ru-RU" w:bidi="ar-SA"/>
        </w:rPr>
        <w:t>3236</w:t>
      </w:r>
      <w:r w:rsidRPr="008169E5">
        <w:rPr>
          <w:rFonts w:eastAsia="Calibri" w:cs="Times New Roman"/>
          <w:kern w:val="0"/>
          <w:sz w:val="26"/>
          <w:szCs w:val="26"/>
          <w:lang w:eastAsia="ru-RU" w:bidi="ar-SA"/>
        </w:rPr>
        <w:t>-</w:t>
      </w:r>
      <w:r w:rsidR="00A50A01" w:rsidRPr="008169E5">
        <w:rPr>
          <w:rFonts w:eastAsia="Calibri" w:cs="Times New Roman"/>
          <w:kern w:val="0"/>
          <w:sz w:val="26"/>
          <w:szCs w:val="26"/>
          <w:lang w:eastAsia="ru-RU" w:bidi="ar-SA"/>
        </w:rPr>
        <w:t>35</w:t>
      </w:r>
      <w:r w:rsidRPr="008169E5">
        <w:rPr>
          <w:rFonts w:eastAsia="Calibri" w:cs="Times New Roman"/>
          <w:kern w:val="0"/>
          <w:sz w:val="26"/>
          <w:szCs w:val="26"/>
          <w:lang w:eastAsia="ru-RU" w:bidi="ar-SA"/>
        </w:rPr>
        <w:t xml:space="preserve">-VIIІ від </w:t>
      </w:r>
      <w:r w:rsidR="00A50A01" w:rsidRPr="008169E5">
        <w:rPr>
          <w:rFonts w:eastAsia="Calibri" w:cs="Times New Roman"/>
          <w:kern w:val="0"/>
          <w:sz w:val="26"/>
          <w:szCs w:val="26"/>
          <w:lang w:eastAsia="ru-RU" w:bidi="ar-SA"/>
        </w:rPr>
        <w:t>17.11.2022</w:t>
      </w:r>
      <w:r w:rsidRPr="008169E5">
        <w:rPr>
          <w:rFonts w:eastAsia="Calibri" w:cs="Times New Roman"/>
          <w:kern w:val="0"/>
          <w:sz w:val="26"/>
          <w:szCs w:val="26"/>
          <w:lang w:eastAsia="ru-RU" w:bidi="ar-SA"/>
        </w:rPr>
        <w:t xml:space="preserve"> «</w:t>
      </w:r>
      <w:r w:rsidRPr="008169E5">
        <w:rPr>
          <w:sz w:val="26"/>
          <w:szCs w:val="26"/>
        </w:rPr>
        <w:t>Про створення комунального підприємства «</w:t>
      </w:r>
      <w:proofErr w:type="spellStart"/>
      <w:r w:rsidR="00A50A01" w:rsidRPr="008169E5">
        <w:rPr>
          <w:sz w:val="26"/>
          <w:szCs w:val="26"/>
        </w:rPr>
        <w:t>Бучатранссервіс</w:t>
      </w:r>
      <w:proofErr w:type="spellEnd"/>
      <w:r w:rsidRPr="008169E5">
        <w:rPr>
          <w:sz w:val="26"/>
          <w:szCs w:val="26"/>
        </w:rPr>
        <w:t>» Бучанської міської ради</w:t>
      </w:r>
      <w:r w:rsidRPr="008169E5">
        <w:rPr>
          <w:rFonts w:eastAsia="Calibri" w:cs="Times New Roman"/>
          <w:kern w:val="0"/>
          <w:sz w:val="26"/>
          <w:szCs w:val="26"/>
          <w:lang w:eastAsia="ru-RU" w:bidi="ar-SA"/>
        </w:rPr>
        <w:t>»</w:t>
      </w:r>
      <w:r w:rsidR="00804641" w:rsidRPr="008169E5">
        <w:rPr>
          <w:rFonts w:eastAsia="Calibri" w:cs="Times New Roman"/>
          <w:kern w:val="0"/>
          <w:sz w:val="26"/>
          <w:szCs w:val="26"/>
          <w:lang w:eastAsia="ru-RU" w:bidi="ar-SA"/>
        </w:rPr>
        <w:t xml:space="preserve"> </w:t>
      </w:r>
      <w:r w:rsidR="00FB547C">
        <w:rPr>
          <w:rFonts w:eastAsia="Calibri" w:cs="Times New Roman"/>
          <w:kern w:val="0"/>
          <w:sz w:val="26"/>
          <w:szCs w:val="26"/>
          <w:lang w:eastAsia="ru-RU" w:bidi="ar-SA"/>
        </w:rPr>
        <w:t xml:space="preserve"> а саме </w:t>
      </w:r>
      <w:r w:rsidR="00FB547C" w:rsidRPr="008169E5">
        <w:rPr>
          <w:rFonts w:eastAsia="Calibri" w:cs="Times New Roman"/>
          <w:kern w:val="0"/>
          <w:sz w:val="26"/>
          <w:szCs w:val="26"/>
          <w:lang w:eastAsia="uk-UA" w:bidi="ar-SA"/>
        </w:rPr>
        <w:t xml:space="preserve">доповнити п. </w:t>
      </w:r>
      <w:r w:rsidR="00FB547C">
        <w:rPr>
          <w:rFonts w:eastAsia="Calibri" w:cs="Times New Roman"/>
          <w:kern w:val="0"/>
          <w:sz w:val="26"/>
          <w:szCs w:val="26"/>
          <w:lang w:eastAsia="uk-UA" w:bidi="ar-SA"/>
        </w:rPr>
        <w:t>7 рішення</w:t>
      </w:r>
      <w:r w:rsidR="0013549E">
        <w:rPr>
          <w:rFonts w:eastAsia="Calibri" w:cs="Times New Roman"/>
          <w:kern w:val="0"/>
          <w:sz w:val="26"/>
          <w:szCs w:val="26"/>
          <w:lang w:eastAsia="uk-UA" w:bidi="ar-SA"/>
        </w:rPr>
        <w:t xml:space="preserve"> словами наступного змісту</w:t>
      </w:r>
      <w:r w:rsidR="00FB547C">
        <w:rPr>
          <w:rFonts w:eastAsia="Calibri" w:cs="Times New Roman"/>
          <w:kern w:val="0"/>
          <w:sz w:val="26"/>
          <w:szCs w:val="26"/>
          <w:lang w:eastAsia="uk-UA" w:bidi="ar-SA"/>
        </w:rPr>
        <w:t>:</w:t>
      </w:r>
    </w:p>
    <w:p w14:paraId="5F312D2D" w14:textId="4E946A46" w:rsidR="005926A1" w:rsidRPr="008169E5" w:rsidRDefault="00A50A01" w:rsidP="00A50A01">
      <w:pPr>
        <w:jc w:val="both"/>
        <w:rPr>
          <w:sz w:val="26"/>
          <w:szCs w:val="26"/>
        </w:rPr>
      </w:pPr>
      <w:r w:rsidRPr="008169E5">
        <w:rPr>
          <w:sz w:val="26"/>
          <w:szCs w:val="26"/>
        </w:rPr>
        <w:t xml:space="preserve">    </w:t>
      </w:r>
      <w:r w:rsidR="0013549E">
        <w:rPr>
          <w:sz w:val="26"/>
          <w:szCs w:val="26"/>
        </w:rPr>
        <w:t xml:space="preserve">     </w:t>
      </w:r>
      <w:r w:rsidRPr="008169E5">
        <w:rPr>
          <w:sz w:val="26"/>
          <w:szCs w:val="26"/>
        </w:rPr>
        <w:t xml:space="preserve"> </w:t>
      </w:r>
      <w:r w:rsidR="0013549E">
        <w:rPr>
          <w:sz w:val="26"/>
          <w:szCs w:val="26"/>
        </w:rPr>
        <w:t xml:space="preserve"> «</w:t>
      </w:r>
      <w:r w:rsidR="00596E8B" w:rsidRPr="008169E5">
        <w:rPr>
          <w:sz w:val="26"/>
          <w:szCs w:val="26"/>
        </w:rPr>
        <w:t>52.29</w:t>
      </w:r>
      <w:r w:rsidR="00A86535" w:rsidRPr="008169E5">
        <w:rPr>
          <w:sz w:val="26"/>
          <w:szCs w:val="26"/>
        </w:rPr>
        <w:t xml:space="preserve"> Інша допоміжна діяльність у сфері транспорт</w:t>
      </w:r>
      <w:r w:rsidR="00A10544" w:rsidRPr="008169E5">
        <w:rPr>
          <w:sz w:val="26"/>
          <w:szCs w:val="26"/>
        </w:rPr>
        <w:t>у</w:t>
      </w:r>
      <w:r w:rsidR="00A86535" w:rsidRPr="008169E5">
        <w:rPr>
          <w:sz w:val="26"/>
          <w:szCs w:val="26"/>
        </w:rPr>
        <w:t xml:space="preserve">; </w:t>
      </w:r>
      <w:r w:rsidR="00596E8B" w:rsidRPr="008169E5">
        <w:rPr>
          <w:sz w:val="26"/>
          <w:szCs w:val="26"/>
        </w:rPr>
        <w:t>49.32</w:t>
      </w:r>
      <w:r w:rsidR="00A86535" w:rsidRPr="008169E5">
        <w:rPr>
          <w:sz w:val="26"/>
          <w:szCs w:val="26"/>
        </w:rPr>
        <w:t xml:space="preserve"> Надання послуг таксі;</w:t>
      </w:r>
      <w:r w:rsidR="00A10544" w:rsidRPr="008169E5">
        <w:rPr>
          <w:sz w:val="26"/>
          <w:szCs w:val="26"/>
        </w:rPr>
        <w:t xml:space="preserve"> 73.11 Рекламні агентства</w:t>
      </w:r>
      <w:r w:rsidR="0013549E">
        <w:rPr>
          <w:sz w:val="26"/>
          <w:szCs w:val="26"/>
        </w:rPr>
        <w:t>»</w:t>
      </w:r>
      <w:r w:rsidR="00A10544" w:rsidRPr="008169E5">
        <w:rPr>
          <w:sz w:val="26"/>
          <w:szCs w:val="26"/>
        </w:rPr>
        <w:t>;</w:t>
      </w:r>
    </w:p>
    <w:p w14:paraId="7B9E3809" w14:textId="15A2FF44" w:rsidR="005926A1" w:rsidRPr="008169E5" w:rsidRDefault="005926A1" w:rsidP="005926A1">
      <w:pPr>
        <w:pStyle w:val="a3"/>
        <w:widowControl/>
        <w:numPr>
          <w:ilvl w:val="0"/>
          <w:numId w:val="2"/>
        </w:numPr>
        <w:tabs>
          <w:tab w:val="left" w:pos="993"/>
        </w:tabs>
        <w:suppressAutoHyphens w:val="0"/>
        <w:autoSpaceDN/>
        <w:ind w:left="851"/>
        <w:jc w:val="both"/>
        <w:textAlignment w:val="auto"/>
        <w:rPr>
          <w:rFonts w:eastAsia="Calibri" w:cs="Times New Roman"/>
          <w:kern w:val="0"/>
          <w:sz w:val="26"/>
          <w:szCs w:val="26"/>
          <w:lang w:eastAsia="uk-UA" w:bidi="ar-SA"/>
        </w:rPr>
      </w:pPr>
      <w:proofErr w:type="spellStart"/>
      <w:r w:rsidRPr="008169E5">
        <w:rPr>
          <w:rFonts w:eastAsia="Calibri" w:cs="Times New Roman"/>
          <w:kern w:val="0"/>
          <w:sz w:val="26"/>
          <w:szCs w:val="26"/>
          <w:lang w:eastAsia="uk-UA" w:bidi="ar-SA"/>
        </w:rPr>
        <w:t>Внести</w:t>
      </w:r>
      <w:proofErr w:type="spellEnd"/>
      <w:r w:rsidRPr="008169E5">
        <w:rPr>
          <w:rFonts w:eastAsia="Calibri" w:cs="Times New Roman"/>
          <w:kern w:val="0"/>
          <w:sz w:val="26"/>
          <w:szCs w:val="26"/>
          <w:lang w:eastAsia="uk-UA" w:bidi="ar-SA"/>
        </w:rPr>
        <w:t xml:space="preserve"> зміни до Статуту комунального підприємства </w:t>
      </w:r>
      <w:r w:rsidRPr="008169E5">
        <w:rPr>
          <w:rFonts w:eastAsia="Calibri" w:cs="Times New Roman"/>
          <w:kern w:val="0"/>
          <w:sz w:val="26"/>
          <w:szCs w:val="26"/>
          <w:lang w:eastAsia="ru-RU" w:bidi="ar-SA"/>
        </w:rPr>
        <w:t>«</w:t>
      </w:r>
      <w:proofErr w:type="spellStart"/>
      <w:r w:rsidRPr="008169E5">
        <w:rPr>
          <w:rFonts w:eastAsia="Calibri" w:cs="Times New Roman"/>
          <w:kern w:val="0"/>
          <w:sz w:val="26"/>
          <w:szCs w:val="26"/>
          <w:lang w:eastAsia="ru-RU" w:bidi="ar-SA"/>
        </w:rPr>
        <w:t>Бучатранс</w:t>
      </w:r>
      <w:r w:rsidR="009A11BA">
        <w:rPr>
          <w:rFonts w:eastAsia="Calibri" w:cs="Times New Roman"/>
          <w:kern w:val="0"/>
          <w:sz w:val="26"/>
          <w:szCs w:val="26"/>
          <w:lang w:eastAsia="ru-RU" w:bidi="ar-SA"/>
        </w:rPr>
        <w:t>с</w:t>
      </w:r>
      <w:r w:rsidRPr="008169E5">
        <w:rPr>
          <w:rFonts w:eastAsia="Calibri" w:cs="Times New Roman"/>
          <w:kern w:val="0"/>
          <w:sz w:val="26"/>
          <w:szCs w:val="26"/>
          <w:lang w:eastAsia="ru-RU" w:bidi="ar-SA"/>
        </w:rPr>
        <w:t>ервіс</w:t>
      </w:r>
      <w:proofErr w:type="spellEnd"/>
      <w:r w:rsidRPr="008169E5">
        <w:rPr>
          <w:rFonts w:eastAsia="Calibri" w:cs="Times New Roman"/>
          <w:kern w:val="0"/>
          <w:sz w:val="26"/>
          <w:szCs w:val="26"/>
          <w:lang w:eastAsia="ru-RU" w:bidi="ar-SA"/>
        </w:rPr>
        <w:t>» Бучанської міської ради</w:t>
      </w:r>
      <w:r w:rsidRPr="008169E5">
        <w:rPr>
          <w:rFonts w:eastAsia="Calibri" w:cs="Times New Roman"/>
          <w:kern w:val="0"/>
          <w:sz w:val="26"/>
          <w:szCs w:val="26"/>
          <w:lang w:eastAsia="uk-UA" w:bidi="ar-SA"/>
        </w:rPr>
        <w:t>, а саме :</w:t>
      </w:r>
    </w:p>
    <w:p w14:paraId="6BBF54B0" w14:textId="1133820B" w:rsidR="005926A1" w:rsidRPr="008169E5" w:rsidRDefault="005926A1" w:rsidP="005926A1">
      <w:pPr>
        <w:tabs>
          <w:tab w:val="left" w:pos="142"/>
          <w:tab w:val="left" w:pos="851"/>
        </w:tabs>
        <w:ind w:left="-491"/>
        <w:jc w:val="both"/>
        <w:rPr>
          <w:rFonts w:eastAsia="Calibri" w:cs="Times New Roman"/>
          <w:kern w:val="0"/>
          <w:sz w:val="26"/>
          <w:szCs w:val="26"/>
          <w:lang w:eastAsia="uk-UA" w:bidi="ar-SA"/>
        </w:rPr>
      </w:pPr>
      <w:r w:rsidRPr="008169E5">
        <w:rPr>
          <w:rFonts w:eastAsia="Calibri" w:cs="Times New Roman"/>
          <w:kern w:val="0"/>
          <w:sz w:val="26"/>
          <w:szCs w:val="26"/>
          <w:lang w:eastAsia="uk-UA" w:bidi="ar-SA"/>
        </w:rPr>
        <w:t xml:space="preserve">        доповнити п. </w:t>
      </w:r>
      <w:r w:rsidR="00C60F83" w:rsidRPr="008169E5">
        <w:rPr>
          <w:rFonts w:eastAsia="Calibri" w:cs="Times New Roman"/>
          <w:kern w:val="0"/>
          <w:sz w:val="26"/>
          <w:szCs w:val="26"/>
          <w:lang w:eastAsia="uk-UA" w:bidi="ar-SA"/>
        </w:rPr>
        <w:t>3</w:t>
      </w:r>
      <w:r w:rsidRPr="008169E5">
        <w:rPr>
          <w:rFonts w:eastAsia="Calibri" w:cs="Times New Roman"/>
          <w:kern w:val="0"/>
          <w:sz w:val="26"/>
          <w:szCs w:val="26"/>
          <w:lang w:eastAsia="uk-UA" w:bidi="ar-SA"/>
        </w:rPr>
        <w:t>.</w:t>
      </w:r>
      <w:r w:rsidR="00C60F83" w:rsidRPr="008169E5">
        <w:rPr>
          <w:rFonts w:eastAsia="Calibri" w:cs="Times New Roman"/>
          <w:kern w:val="0"/>
          <w:sz w:val="26"/>
          <w:szCs w:val="26"/>
          <w:lang w:eastAsia="uk-UA" w:bidi="ar-SA"/>
        </w:rPr>
        <w:t>2</w:t>
      </w:r>
      <w:r w:rsidRPr="008169E5">
        <w:rPr>
          <w:rFonts w:eastAsia="Calibri" w:cs="Times New Roman"/>
          <w:kern w:val="0"/>
          <w:sz w:val="26"/>
          <w:szCs w:val="26"/>
          <w:lang w:eastAsia="uk-UA" w:bidi="ar-SA"/>
        </w:rPr>
        <w:t xml:space="preserve">. розділу </w:t>
      </w:r>
      <w:r w:rsidR="00C60F83" w:rsidRPr="008169E5">
        <w:rPr>
          <w:rFonts w:eastAsia="Calibri" w:cs="Times New Roman"/>
          <w:kern w:val="0"/>
          <w:sz w:val="26"/>
          <w:szCs w:val="26"/>
          <w:lang w:val="en-US" w:eastAsia="uk-UA" w:bidi="ar-SA"/>
        </w:rPr>
        <w:t>3</w:t>
      </w:r>
      <w:r w:rsidRPr="008169E5">
        <w:rPr>
          <w:rFonts w:eastAsia="Calibri" w:cs="Times New Roman"/>
          <w:kern w:val="0"/>
          <w:sz w:val="26"/>
          <w:szCs w:val="26"/>
          <w:lang w:eastAsia="uk-UA" w:bidi="ar-SA"/>
        </w:rPr>
        <w:t xml:space="preserve"> Статуту</w:t>
      </w:r>
      <w:r w:rsidR="0013549E">
        <w:rPr>
          <w:rFonts w:eastAsia="Calibri" w:cs="Times New Roman"/>
          <w:kern w:val="0"/>
          <w:sz w:val="26"/>
          <w:szCs w:val="26"/>
          <w:lang w:eastAsia="uk-UA" w:bidi="ar-SA"/>
        </w:rPr>
        <w:t xml:space="preserve"> </w:t>
      </w:r>
      <w:r w:rsidR="0013549E">
        <w:rPr>
          <w:rFonts w:eastAsia="Calibri" w:cs="Times New Roman"/>
          <w:kern w:val="0"/>
          <w:sz w:val="26"/>
          <w:szCs w:val="26"/>
          <w:lang w:eastAsia="uk-UA" w:bidi="ar-SA"/>
        </w:rPr>
        <w:t>словами наступного змісту</w:t>
      </w:r>
      <w:r w:rsidRPr="008169E5">
        <w:rPr>
          <w:rFonts w:eastAsia="Calibri" w:cs="Times New Roman"/>
          <w:kern w:val="0"/>
          <w:sz w:val="26"/>
          <w:szCs w:val="26"/>
          <w:lang w:eastAsia="uk-UA" w:bidi="ar-SA"/>
        </w:rPr>
        <w:t xml:space="preserve"> :</w:t>
      </w:r>
    </w:p>
    <w:p w14:paraId="73C8C205" w14:textId="1FF32601" w:rsidR="00932ACD" w:rsidRPr="008169E5" w:rsidRDefault="0013549E" w:rsidP="00932ACD">
      <w:pPr>
        <w:ind w:firstLine="709"/>
        <w:contextualSpacing/>
        <w:jc w:val="both"/>
        <w:rPr>
          <w:rFonts w:eastAsia="Times New Roman" w:cs="Times New Roman"/>
          <w:sz w:val="26"/>
          <w:szCs w:val="26"/>
          <w:lang w:eastAsia="uk-UA"/>
        </w:rPr>
      </w:pPr>
      <w:r>
        <w:rPr>
          <w:rFonts w:eastAsia="Times New Roman" w:cs="Times New Roman"/>
          <w:sz w:val="26"/>
          <w:szCs w:val="26"/>
          <w:lang w:eastAsia="ru-RU"/>
        </w:rPr>
        <w:t>«</w:t>
      </w:r>
      <w:r w:rsidR="00932ACD" w:rsidRPr="008169E5">
        <w:rPr>
          <w:rFonts w:eastAsia="Times New Roman" w:cs="Times New Roman"/>
          <w:sz w:val="26"/>
          <w:szCs w:val="26"/>
          <w:lang w:eastAsia="ru-RU"/>
        </w:rPr>
        <w:t xml:space="preserve">надання послуг з </w:t>
      </w:r>
      <w:r w:rsidR="00932ACD" w:rsidRPr="008169E5">
        <w:rPr>
          <w:rFonts w:eastAsia="Times New Roman" w:cs="Times New Roman"/>
          <w:sz w:val="26"/>
          <w:szCs w:val="26"/>
          <w:lang w:eastAsia="uk-UA"/>
        </w:rPr>
        <w:t>розміщення реклами</w:t>
      </w:r>
      <w:r>
        <w:rPr>
          <w:rFonts w:eastAsia="Times New Roman" w:cs="Times New Roman"/>
          <w:sz w:val="26"/>
          <w:szCs w:val="26"/>
          <w:lang w:eastAsia="uk-UA"/>
        </w:rPr>
        <w:t>»</w:t>
      </w:r>
      <w:r w:rsidR="00932ACD" w:rsidRPr="008169E5">
        <w:rPr>
          <w:rFonts w:eastAsia="Times New Roman" w:cs="Times New Roman"/>
          <w:sz w:val="26"/>
          <w:szCs w:val="26"/>
          <w:lang w:eastAsia="uk-UA"/>
        </w:rPr>
        <w:t>;</w:t>
      </w:r>
    </w:p>
    <w:p w14:paraId="39496EB4" w14:textId="2927A155" w:rsidR="00932ACD" w:rsidRPr="008169E5" w:rsidRDefault="00932ACD" w:rsidP="00932ACD">
      <w:pPr>
        <w:pStyle w:val="a3"/>
        <w:widowControl/>
        <w:numPr>
          <w:ilvl w:val="0"/>
          <w:numId w:val="2"/>
        </w:numPr>
        <w:tabs>
          <w:tab w:val="left" w:pos="851"/>
          <w:tab w:val="left" w:pos="993"/>
        </w:tabs>
        <w:suppressAutoHyphens w:val="0"/>
        <w:autoSpaceDN/>
        <w:ind w:left="0" w:firstLine="426"/>
        <w:jc w:val="both"/>
        <w:textAlignment w:val="auto"/>
        <w:rPr>
          <w:rFonts w:eastAsia="Calibri" w:cs="Times New Roman"/>
          <w:kern w:val="0"/>
          <w:sz w:val="26"/>
          <w:szCs w:val="26"/>
          <w:lang w:eastAsia="uk-UA" w:bidi="ar-SA"/>
        </w:rPr>
      </w:pPr>
      <w:r w:rsidRPr="008169E5">
        <w:rPr>
          <w:rFonts w:eastAsia="Calibri" w:cs="Times New Roman"/>
          <w:kern w:val="0"/>
          <w:sz w:val="26"/>
          <w:szCs w:val="26"/>
          <w:lang w:eastAsia="ru-RU" w:bidi="ar-SA"/>
        </w:rPr>
        <w:t>З</w:t>
      </w:r>
      <w:r w:rsidRPr="008169E5">
        <w:rPr>
          <w:rFonts w:eastAsia="Calibri" w:cs="Times New Roman"/>
          <w:kern w:val="0"/>
          <w:sz w:val="26"/>
          <w:szCs w:val="26"/>
          <w:lang w:eastAsia="uk-UA" w:bidi="ar-SA"/>
        </w:rPr>
        <w:t>атвердити Статут комунального підприємства «</w:t>
      </w:r>
      <w:proofErr w:type="spellStart"/>
      <w:r w:rsidRPr="008169E5">
        <w:rPr>
          <w:rFonts w:eastAsia="Calibri" w:cs="Times New Roman"/>
          <w:kern w:val="0"/>
          <w:sz w:val="26"/>
          <w:szCs w:val="26"/>
          <w:lang w:eastAsia="uk-UA" w:bidi="ar-SA"/>
        </w:rPr>
        <w:t>Бучатранс</w:t>
      </w:r>
      <w:r w:rsidR="009A11BA">
        <w:rPr>
          <w:rFonts w:eastAsia="Calibri" w:cs="Times New Roman"/>
          <w:kern w:val="0"/>
          <w:sz w:val="26"/>
          <w:szCs w:val="26"/>
          <w:lang w:eastAsia="uk-UA" w:bidi="ar-SA"/>
        </w:rPr>
        <w:t>с</w:t>
      </w:r>
      <w:r w:rsidRPr="008169E5">
        <w:rPr>
          <w:rFonts w:eastAsia="Calibri" w:cs="Times New Roman"/>
          <w:kern w:val="0"/>
          <w:sz w:val="26"/>
          <w:szCs w:val="26"/>
          <w:lang w:eastAsia="uk-UA" w:bidi="ar-SA"/>
        </w:rPr>
        <w:t>ервіс</w:t>
      </w:r>
      <w:proofErr w:type="spellEnd"/>
      <w:r w:rsidRPr="008169E5">
        <w:rPr>
          <w:rFonts w:eastAsia="Calibri" w:cs="Times New Roman"/>
          <w:kern w:val="0"/>
          <w:sz w:val="26"/>
          <w:szCs w:val="26"/>
          <w:lang w:eastAsia="uk-UA" w:bidi="ar-SA"/>
        </w:rPr>
        <w:t xml:space="preserve">» Бучанської міської ради у новій редакції, згідно додатку. </w:t>
      </w:r>
    </w:p>
    <w:p w14:paraId="12262678" w14:textId="1D2D2DC0" w:rsidR="00804641" w:rsidRPr="008169E5" w:rsidRDefault="00804641" w:rsidP="00932ACD">
      <w:pPr>
        <w:pStyle w:val="a3"/>
        <w:numPr>
          <w:ilvl w:val="0"/>
          <w:numId w:val="2"/>
        </w:numPr>
        <w:tabs>
          <w:tab w:val="left" w:pos="142"/>
          <w:tab w:val="left" w:pos="851"/>
        </w:tabs>
        <w:ind w:left="851" w:hanging="425"/>
        <w:jc w:val="both"/>
        <w:rPr>
          <w:rFonts w:eastAsia="Calibri" w:cs="Times New Roman"/>
          <w:kern w:val="0"/>
          <w:sz w:val="26"/>
          <w:szCs w:val="26"/>
          <w:lang w:eastAsia="ru-RU" w:bidi="ar-SA"/>
        </w:rPr>
      </w:pPr>
      <w:r w:rsidRPr="008169E5">
        <w:rPr>
          <w:sz w:val="26"/>
          <w:szCs w:val="26"/>
        </w:rPr>
        <w:t>Інший текст рішення залишити без змін.</w:t>
      </w:r>
    </w:p>
    <w:p w14:paraId="629649F6" w14:textId="13FCFE1D" w:rsidR="00E52771" w:rsidRPr="008169E5" w:rsidRDefault="00E52771" w:rsidP="00932ACD">
      <w:pPr>
        <w:widowControl/>
        <w:numPr>
          <w:ilvl w:val="0"/>
          <w:numId w:val="2"/>
        </w:numPr>
        <w:tabs>
          <w:tab w:val="left" w:pos="142"/>
          <w:tab w:val="left" w:pos="567"/>
          <w:tab w:val="left" w:pos="709"/>
          <w:tab w:val="left" w:pos="851"/>
        </w:tabs>
        <w:suppressAutoHyphens w:val="0"/>
        <w:autoSpaceDN/>
        <w:ind w:left="0" w:firstLine="426"/>
        <w:contextualSpacing/>
        <w:jc w:val="both"/>
        <w:textAlignment w:val="auto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8169E5">
        <w:rPr>
          <w:rFonts w:eastAsia="Calibri" w:cs="Times New Roman"/>
          <w:kern w:val="0"/>
          <w:sz w:val="26"/>
          <w:szCs w:val="26"/>
          <w:lang w:eastAsia="uk-UA" w:bidi="ar-SA"/>
        </w:rPr>
        <w:t xml:space="preserve">Доручити </w:t>
      </w:r>
      <w:r w:rsidR="00E82B33" w:rsidRPr="008169E5">
        <w:rPr>
          <w:rFonts w:eastAsia="Calibri" w:cs="Times New Roman"/>
          <w:kern w:val="0"/>
          <w:sz w:val="26"/>
          <w:szCs w:val="26"/>
          <w:lang w:eastAsia="uk-UA" w:bidi="ar-SA"/>
        </w:rPr>
        <w:t>керівнику</w:t>
      </w:r>
      <w:r w:rsidRPr="008169E5">
        <w:rPr>
          <w:rFonts w:eastAsia="Calibri" w:cs="Times New Roman"/>
          <w:kern w:val="0"/>
          <w:sz w:val="26"/>
          <w:szCs w:val="26"/>
          <w:lang w:eastAsia="uk-UA" w:bidi="ar-SA"/>
        </w:rPr>
        <w:t xml:space="preserve"> комунального підприємства </w:t>
      </w:r>
      <w:r w:rsidR="00DB4DEB" w:rsidRPr="008169E5">
        <w:rPr>
          <w:sz w:val="26"/>
          <w:szCs w:val="26"/>
        </w:rPr>
        <w:t>«</w:t>
      </w:r>
      <w:proofErr w:type="spellStart"/>
      <w:r w:rsidR="00A50A01" w:rsidRPr="008169E5">
        <w:rPr>
          <w:sz w:val="26"/>
          <w:szCs w:val="26"/>
        </w:rPr>
        <w:t>Бучатранссервіс</w:t>
      </w:r>
      <w:proofErr w:type="spellEnd"/>
      <w:r w:rsidR="00DB4DEB" w:rsidRPr="008169E5">
        <w:rPr>
          <w:sz w:val="26"/>
          <w:szCs w:val="26"/>
        </w:rPr>
        <w:t xml:space="preserve">» </w:t>
      </w:r>
      <w:r w:rsidRPr="008169E5">
        <w:rPr>
          <w:rFonts w:eastAsia="Calibri" w:cs="Times New Roman"/>
          <w:kern w:val="0"/>
          <w:sz w:val="26"/>
          <w:szCs w:val="26"/>
          <w:lang w:eastAsia="uk-UA" w:bidi="ar-SA"/>
        </w:rPr>
        <w:t xml:space="preserve">Бучанської міської ради </w:t>
      </w:r>
      <w:proofErr w:type="spellStart"/>
      <w:r w:rsidR="00A50A01" w:rsidRPr="008169E5">
        <w:rPr>
          <w:rFonts w:eastAsia="Calibri" w:cs="Times New Roman"/>
          <w:kern w:val="0"/>
          <w:sz w:val="26"/>
          <w:szCs w:val="26"/>
          <w:lang w:eastAsia="ru-RU" w:bidi="ar-SA"/>
        </w:rPr>
        <w:t>Жеребілову</w:t>
      </w:r>
      <w:proofErr w:type="spellEnd"/>
      <w:r w:rsidR="00A50A01" w:rsidRPr="008169E5">
        <w:rPr>
          <w:rFonts w:eastAsia="Calibri" w:cs="Times New Roman"/>
          <w:kern w:val="0"/>
          <w:sz w:val="26"/>
          <w:szCs w:val="26"/>
          <w:lang w:eastAsia="ru-RU" w:bidi="ar-SA"/>
        </w:rPr>
        <w:t xml:space="preserve"> Ігорю Миколайовичу</w:t>
      </w:r>
      <w:r w:rsidR="00E82B33" w:rsidRPr="008169E5">
        <w:rPr>
          <w:rFonts w:eastAsia="Calibri" w:cs="Times New Roman"/>
          <w:kern w:val="0"/>
          <w:sz w:val="26"/>
          <w:szCs w:val="26"/>
          <w:lang w:eastAsia="ru-RU" w:bidi="ar-SA"/>
        </w:rPr>
        <w:t xml:space="preserve"> </w:t>
      </w:r>
      <w:r w:rsidRPr="008169E5">
        <w:rPr>
          <w:rFonts w:eastAsia="Calibri" w:cs="Times New Roman"/>
          <w:kern w:val="0"/>
          <w:sz w:val="26"/>
          <w:szCs w:val="26"/>
          <w:lang w:eastAsia="uk-UA" w:bidi="ar-SA"/>
        </w:rPr>
        <w:t>провести державну реєстрацію вказаних вище змін до правовстановлюючих документів в установленому законодавством порядку.</w:t>
      </w:r>
    </w:p>
    <w:p w14:paraId="3AA04F04" w14:textId="77777777" w:rsidR="00F962EF" w:rsidRPr="008169E5" w:rsidRDefault="00F962EF" w:rsidP="00771460">
      <w:pPr>
        <w:widowControl/>
        <w:numPr>
          <w:ilvl w:val="0"/>
          <w:numId w:val="2"/>
        </w:numPr>
        <w:tabs>
          <w:tab w:val="left" w:pos="851"/>
          <w:tab w:val="left" w:pos="993"/>
        </w:tabs>
        <w:suppressAutoHyphens w:val="0"/>
        <w:autoSpaceDN/>
        <w:ind w:left="0" w:firstLine="426"/>
        <w:contextualSpacing/>
        <w:jc w:val="both"/>
        <w:textAlignment w:val="auto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8169E5">
        <w:rPr>
          <w:sz w:val="26"/>
          <w:szCs w:val="26"/>
        </w:rPr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14:paraId="3DABC60B" w14:textId="77777777" w:rsidR="00747D8C" w:rsidRPr="008169E5" w:rsidRDefault="00747D8C" w:rsidP="00B02E0C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sz w:val="26"/>
          <w:szCs w:val="26"/>
          <w:lang w:eastAsia="uk-UA" w:bidi="ar-SA"/>
        </w:rPr>
      </w:pPr>
    </w:p>
    <w:p w14:paraId="01D97389" w14:textId="77777777" w:rsidR="00DB4DEB" w:rsidRPr="008169E5" w:rsidRDefault="00DB4DEB" w:rsidP="00B02E0C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sz w:val="26"/>
          <w:szCs w:val="26"/>
          <w:lang w:eastAsia="ru-RU" w:bidi="ar-SA"/>
        </w:rPr>
      </w:pPr>
    </w:p>
    <w:p w14:paraId="0F60ED86" w14:textId="0B8EC101" w:rsidR="008169E5" w:rsidRPr="008169E5" w:rsidRDefault="00C22B5C" w:rsidP="008169E5">
      <w:pPr>
        <w:widowControl/>
        <w:suppressAutoHyphens w:val="0"/>
        <w:autoSpaceDN/>
        <w:jc w:val="both"/>
        <w:textAlignment w:val="auto"/>
        <w:rPr>
          <w:rFonts w:eastAsia="Calibri" w:cs="Times New Roman"/>
          <w:b/>
          <w:kern w:val="0"/>
          <w:sz w:val="26"/>
          <w:szCs w:val="26"/>
          <w:lang w:eastAsia="ru-RU" w:bidi="ar-SA"/>
        </w:rPr>
      </w:pPr>
      <w:r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 xml:space="preserve">Міський голова                                              </w:t>
      </w:r>
      <w:r w:rsidR="009E2BB1"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 xml:space="preserve">  </w:t>
      </w:r>
      <w:r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 xml:space="preserve">     </w:t>
      </w:r>
      <w:r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ab/>
        <w:t xml:space="preserve">            </w:t>
      </w:r>
      <w:r w:rsidR="00DB4DEB"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 xml:space="preserve">     </w:t>
      </w:r>
      <w:r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>А</w:t>
      </w:r>
      <w:r w:rsidR="008E09F1"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>натолій ФЕДОР</w:t>
      </w:r>
      <w:r w:rsid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>УК</w:t>
      </w:r>
    </w:p>
    <w:p w14:paraId="55C2E0F5" w14:textId="77777777" w:rsidR="00771460" w:rsidRPr="001B7FD0" w:rsidRDefault="00771460" w:rsidP="00B02E0C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</w:p>
    <w:p w14:paraId="5049A920" w14:textId="08E65455" w:rsidR="008169E5" w:rsidRDefault="008169E5" w:rsidP="00B02E0C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</w:p>
    <w:p w14:paraId="073DEC91" w14:textId="6DA9262E" w:rsidR="00FB547C" w:rsidRDefault="00FB547C" w:rsidP="00B02E0C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</w:p>
    <w:p w14:paraId="0D2A92B3" w14:textId="77777777" w:rsidR="00FB547C" w:rsidRDefault="00FB547C" w:rsidP="00B02E0C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</w:p>
    <w:p w14:paraId="0634D667" w14:textId="02761EAF" w:rsidR="00517756" w:rsidRDefault="001B7FD0" w:rsidP="00B02E0C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 w:rsidRPr="001B7FD0">
        <w:rPr>
          <w:rFonts w:eastAsia="Times New Roman"/>
          <w:sz w:val="26"/>
          <w:szCs w:val="26"/>
        </w:rPr>
        <w:lastRenderedPageBreak/>
        <w:t>Заступник міського голови</w:t>
      </w:r>
      <w:r>
        <w:rPr>
          <w:rFonts w:eastAsia="Times New Roman"/>
          <w:sz w:val="26"/>
          <w:szCs w:val="26"/>
        </w:rPr>
        <w:t xml:space="preserve">               __________________            </w:t>
      </w:r>
      <w:r w:rsidR="00D16C22">
        <w:rPr>
          <w:rFonts w:eastAsia="Times New Roman"/>
          <w:sz w:val="26"/>
          <w:szCs w:val="26"/>
        </w:rPr>
        <w:t xml:space="preserve">  </w:t>
      </w:r>
      <w:r w:rsidR="003D481E">
        <w:rPr>
          <w:rFonts w:eastAsia="Times New Roman"/>
          <w:sz w:val="26"/>
          <w:szCs w:val="26"/>
        </w:rPr>
        <w:t xml:space="preserve">      Дмитро ЧЕЙЧУК</w:t>
      </w:r>
    </w:p>
    <w:p w14:paraId="3411DCEC" w14:textId="77777777" w:rsidR="001B7FD0" w:rsidRPr="001B7FD0" w:rsidRDefault="001B7FD0" w:rsidP="00B02E0C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                                                             ___.___.2024</w:t>
      </w:r>
    </w:p>
    <w:p w14:paraId="2C5529B8" w14:textId="77777777" w:rsidR="00D847F1" w:rsidRDefault="001B7FD0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Начальник управління </w:t>
      </w:r>
    </w:p>
    <w:p w14:paraId="5A2E4578" w14:textId="77777777" w:rsidR="001B7FD0" w:rsidRDefault="00D847F1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юридично-кадрової роботи </w:t>
      </w:r>
      <w:r w:rsidR="001B7FD0">
        <w:rPr>
          <w:rFonts w:eastAsia="Times New Roman"/>
          <w:sz w:val="26"/>
          <w:szCs w:val="26"/>
        </w:rPr>
        <w:t xml:space="preserve">               __________________            Людмила РИЖЕНКО</w:t>
      </w:r>
    </w:p>
    <w:p w14:paraId="3C2BED54" w14:textId="77777777" w:rsidR="001B7FD0" w:rsidRPr="001B7FD0" w:rsidRDefault="001B7FD0" w:rsidP="001B7FD0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                                                            ___.___.2024</w:t>
      </w:r>
    </w:p>
    <w:p w14:paraId="7C3C7618" w14:textId="77777777" w:rsidR="00D847F1" w:rsidRDefault="00D847F1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В.о. начальника відділу з </w:t>
      </w:r>
    </w:p>
    <w:p w14:paraId="368B7AF8" w14:textId="77777777" w:rsidR="00D847F1" w:rsidRDefault="00D847F1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питань управління </w:t>
      </w:r>
      <w:r w:rsidR="001B7FD0">
        <w:rPr>
          <w:rFonts w:eastAsia="Times New Roman"/>
          <w:sz w:val="26"/>
          <w:szCs w:val="26"/>
        </w:rPr>
        <w:t xml:space="preserve"> </w:t>
      </w:r>
    </w:p>
    <w:p w14:paraId="1FF94680" w14:textId="77777777" w:rsidR="00D847F1" w:rsidRDefault="00D847F1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комунальною власністю</w:t>
      </w:r>
      <w:r w:rsidR="00650C3D">
        <w:rPr>
          <w:rFonts w:eastAsia="Times New Roman"/>
          <w:sz w:val="26"/>
          <w:szCs w:val="26"/>
        </w:rPr>
        <w:t xml:space="preserve">                   _________________     Євгеній НОВОШИНСЬКИЙ</w:t>
      </w:r>
    </w:p>
    <w:p w14:paraId="39125E23" w14:textId="77777777" w:rsidR="00650C3D" w:rsidRDefault="00D847F1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управління юридично-</w:t>
      </w:r>
      <w:r w:rsidR="00D16C22">
        <w:rPr>
          <w:rFonts w:eastAsia="Times New Roman"/>
          <w:sz w:val="26"/>
          <w:szCs w:val="26"/>
        </w:rPr>
        <w:t xml:space="preserve">                             ___.___.2024</w:t>
      </w:r>
    </w:p>
    <w:p w14:paraId="10B2430E" w14:textId="77777777" w:rsidR="002E672A" w:rsidRDefault="00D847F1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кадрової </w:t>
      </w:r>
      <w:r w:rsidR="00650C3D">
        <w:rPr>
          <w:rFonts w:eastAsia="Times New Roman"/>
          <w:sz w:val="26"/>
          <w:szCs w:val="26"/>
        </w:rPr>
        <w:t>роботи</w:t>
      </w:r>
      <w:r w:rsidR="001B7FD0">
        <w:rPr>
          <w:rFonts w:eastAsia="Times New Roman"/>
          <w:sz w:val="26"/>
          <w:szCs w:val="26"/>
        </w:rPr>
        <w:t xml:space="preserve">      </w:t>
      </w:r>
    </w:p>
    <w:p w14:paraId="21C31780" w14:textId="77777777" w:rsidR="001B7FD0" w:rsidRPr="001B7FD0" w:rsidRDefault="001B7FD0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</w:t>
      </w:r>
    </w:p>
    <w:p w14:paraId="2A0F6CFC" w14:textId="77777777" w:rsidR="004E5BCC" w:rsidRDefault="00A50A01" w:rsidP="001B7FD0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Директор </w:t>
      </w:r>
      <w:r w:rsidR="00650C3D">
        <w:rPr>
          <w:rFonts w:eastAsia="Times New Roman"/>
          <w:sz w:val="26"/>
          <w:szCs w:val="26"/>
        </w:rPr>
        <w:t xml:space="preserve"> </w:t>
      </w:r>
    </w:p>
    <w:p w14:paraId="546951CE" w14:textId="3EFB7F64" w:rsidR="00D16C22" w:rsidRDefault="00650C3D" w:rsidP="001B7FD0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КП </w:t>
      </w:r>
      <w:r w:rsidR="003D481E">
        <w:rPr>
          <w:rFonts w:eastAsia="Times New Roman"/>
          <w:sz w:val="26"/>
          <w:szCs w:val="26"/>
        </w:rPr>
        <w:t>«БУЧАТРАНССЕРВІС</w:t>
      </w:r>
      <w:r w:rsidR="00FA43E6">
        <w:rPr>
          <w:rFonts w:eastAsia="Times New Roman"/>
          <w:sz w:val="26"/>
          <w:szCs w:val="26"/>
        </w:rPr>
        <w:t>»</w:t>
      </w:r>
      <w:r w:rsidR="004E5BCC">
        <w:rPr>
          <w:rFonts w:eastAsia="Times New Roman"/>
          <w:sz w:val="26"/>
          <w:szCs w:val="26"/>
        </w:rPr>
        <w:t xml:space="preserve">                </w:t>
      </w:r>
      <w:r w:rsidR="002E672A">
        <w:rPr>
          <w:rFonts w:eastAsia="Times New Roman"/>
          <w:sz w:val="26"/>
          <w:szCs w:val="26"/>
        </w:rPr>
        <w:t xml:space="preserve">__________________             </w:t>
      </w:r>
      <w:r w:rsidR="003D481E">
        <w:rPr>
          <w:rFonts w:eastAsia="Times New Roman"/>
          <w:sz w:val="26"/>
          <w:szCs w:val="26"/>
        </w:rPr>
        <w:t xml:space="preserve">     </w:t>
      </w:r>
      <w:r w:rsidR="004E5BCC">
        <w:rPr>
          <w:rFonts w:eastAsia="Times New Roman"/>
          <w:sz w:val="26"/>
          <w:szCs w:val="26"/>
        </w:rPr>
        <w:t xml:space="preserve">      </w:t>
      </w:r>
      <w:r w:rsidR="003D481E">
        <w:rPr>
          <w:rFonts w:eastAsia="Times New Roman"/>
          <w:sz w:val="26"/>
          <w:szCs w:val="26"/>
        </w:rPr>
        <w:t>Ігор ЖЕРЕБІЛОВ</w:t>
      </w:r>
    </w:p>
    <w:p w14:paraId="6774308A" w14:textId="4FC70125" w:rsidR="001B7FD0" w:rsidRDefault="003D481E" w:rsidP="001B7FD0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                                                            </w:t>
      </w:r>
      <w:r w:rsidR="002E672A">
        <w:rPr>
          <w:rFonts w:eastAsia="Times New Roman"/>
          <w:sz w:val="26"/>
          <w:szCs w:val="26"/>
        </w:rPr>
        <w:t>___.___.2024</w:t>
      </w:r>
    </w:p>
    <w:p w14:paraId="6F76FCC4" w14:textId="77777777" w:rsidR="00517756" w:rsidRPr="002E672A" w:rsidRDefault="001B7FD0" w:rsidP="00B02E0C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                                                             </w:t>
      </w:r>
    </w:p>
    <w:p w14:paraId="42CBD4DA" w14:textId="77777777"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20B18D88" w14:textId="77777777"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568F682E" w14:textId="77777777"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569C9B61" w14:textId="77777777"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5101BCF1" w14:textId="77777777"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4ABA482F" w14:textId="77777777" w:rsidR="002E6C6C" w:rsidRDefault="002E6C6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67701CB9" w14:textId="77777777" w:rsidR="002E6C6C" w:rsidRDefault="002E6C6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530AC364" w14:textId="77777777"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5EF6B987" w14:textId="77777777"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3A3866F4" w14:textId="77777777" w:rsidR="00D826FA" w:rsidRDefault="00D826FA" w:rsidP="00B02E0C"/>
    <w:p w14:paraId="20D28299" w14:textId="77777777" w:rsidR="009F345E" w:rsidRDefault="009F345E" w:rsidP="00B02E0C"/>
    <w:p w14:paraId="46E8E6E5" w14:textId="77777777" w:rsidR="00AA381C" w:rsidRDefault="00AA381C" w:rsidP="00B02E0C"/>
    <w:p w14:paraId="6FEECBAF" w14:textId="77777777" w:rsidR="006D4481" w:rsidRDefault="006D4481" w:rsidP="00B02E0C"/>
    <w:p w14:paraId="3708F960" w14:textId="77777777" w:rsidR="002E672A" w:rsidRDefault="002E672A" w:rsidP="00B02E0C"/>
    <w:p w14:paraId="6E53BB01" w14:textId="77777777" w:rsidR="002E672A" w:rsidRDefault="002E672A" w:rsidP="00B02E0C"/>
    <w:p w14:paraId="1D39FB1E" w14:textId="77777777" w:rsidR="002E672A" w:rsidRDefault="002E672A" w:rsidP="00B02E0C"/>
    <w:p w14:paraId="54637B26" w14:textId="77777777" w:rsidR="002E672A" w:rsidRDefault="002E672A" w:rsidP="00B02E0C"/>
    <w:p w14:paraId="07784510" w14:textId="77777777" w:rsidR="002E672A" w:rsidRDefault="002E672A" w:rsidP="00B02E0C"/>
    <w:p w14:paraId="2BFE2BA3" w14:textId="77777777" w:rsidR="002E672A" w:rsidRDefault="002E672A" w:rsidP="00B02E0C"/>
    <w:p w14:paraId="50DCE83A" w14:textId="77777777" w:rsidR="002E672A" w:rsidRDefault="002E672A" w:rsidP="00B02E0C"/>
    <w:p w14:paraId="45C5D502" w14:textId="77777777" w:rsidR="002E672A" w:rsidRDefault="002E672A" w:rsidP="00B02E0C"/>
    <w:p w14:paraId="518982B2" w14:textId="77777777" w:rsidR="002E672A" w:rsidRDefault="002E672A" w:rsidP="00B02E0C"/>
    <w:p w14:paraId="2367BFC2" w14:textId="77777777" w:rsidR="002E672A" w:rsidRDefault="002E672A" w:rsidP="00B02E0C"/>
    <w:p w14:paraId="5E3427D4" w14:textId="77777777" w:rsidR="002E672A" w:rsidRDefault="002E672A" w:rsidP="00B02E0C"/>
    <w:p w14:paraId="11E8CC41" w14:textId="77777777" w:rsidR="002E672A" w:rsidRDefault="002E672A" w:rsidP="00B02E0C"/>
    <w:p w14:paraId="2AF0A418" w14:textId="77777777" w:rsidR="002E672A" w:rsidRDefault="002E672A" w:rsidP="00B02E0C"/>
    <w:p w14:paraId="6CD3F552" w14:textId="77777777" w:rsidR="002E672A" w:rsidRDefault="002E672A" w:rsidP="00B02E0C"/>
    <w:p w14:paraId="1A774B5E" w14:textId="77777777" w:rsidR="002E672A" w:rsidRDefault="002E672A" w:rsidP="00B02E0C"/>
    <w:p w14:paraId="6D93234C" w14:textId="72588FB0" w:rsidR="002E672A" w:rsidRDefault="002E672A" w:rsidP="00B02E0C"/>
    <w:p w14:paraId="4A8D4D98" w14:textId="29E6A766" w:rsidR="005F2274" w:rsidRDefault="005F2274" w:rsidP="00B02E0C"/>
    <w:p w14:paraId="6CFD22A6" w14:textId="46271EB5" w:rsidR="00B06882" w:rsidRDefault="00B06882"/>
    <w:p w14:paraId="65D1EEE0" w14:textId="1484F96F" w:rsidR="00B06882" w:rsidRDefault="00B06882"/>
    <w:p w14:paraId="4C61E34D" w14:textId="6259E1DA" w:rsidR="008169E5" w:rsidRDefault="008169E5"/>
    <w:p w14:paraId="2D3A6314" w14:textId="33F7CBE9" w:rsidR="008169E5" w:rsidRDefault="008169E5"/>
    <w:p w14:paraId="445674B9" w14:textId="77777777" w:rsidR="008169E5" w:rsidRDefault="008169E5"/>
    <w:p w14:paraId="6434B4E9" w14:textId="550D42EF" w:rsidR="00B06882" w:rsidRDefault="00B06882"/>
    <w:p w14:paraId="78CDA110" w14:textId="03A8E5A4" w:rsidR="00B06882" w:rsidRDefault="00B06882"/>
    <w:p w14:paraId="6ADF77F2" w14:textId="77777777" w:rsidR="00036D5C" w:rsidRPr="0024259F" w:rsidRDefault="00036D5C" w:rsidP="00036D5C">
      <w:pPr>
        <w:rPr>
          <w:rFonts w:eastAsia="Calibri" w:cs="Times New Roman"/>
          <w:lang w:eastAsia="ar-SA"/>
        </w:rPr>
      </w:pPr>
    </w:p>
    <w:p w14:paraId="1A097E85" w14:textId="77777777" w:rsidR="00036D5C" w:rsidRPr="0024259F" w:rsidRDefault="00036D5C" w:rsidP="00036D5C">
      <w:pPr>
        <w:rPr>
          <w:rFonts w:eastAsia="Calibri" w:cs="Times New Roman"/>
          <w:lang w:eastAsia="ar-SA"/>
        </w:rPr>
      </w:pPr>
      <w:r w:rsidRPr="0024259F">
        <w:rPr>
          <w:rFonts w:eastAsia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2AD38C6" wp14:editId="7A680627">
                <wp:simplePos x="0" y="0"/>
                <wp:positionH relativeFrom="column">
                  <wp:posOffset>-201930</wp:posOffset>
                </wp:positionH>
                <wp:positionV relativeFrom="paragraph">
                  <wp:posOffset>112395</wp:posOffset>
                </wp:positionV>
                <wp:extent cx="6370320" cy="21590"/>
                <wp:effectExtent l="19050" t="19050" r="30480" b="35560"/>
                <wp:wrapNone/>
                <wp:docPr id="4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70320" cy="2159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ysClr val="window" lastClr="FFFFFF">
                              <a:lumMod val="5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0F1812" id="Прямая соединительная линия 2" o:spid="_x0000_s1026" style="position:absolute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8.85pt" to="485.7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fTTLgIAAP0DAAAOAAAAZHJzL2Uyb0RvYy54bWysU81uEzEQviPxDpbvZDcJLWWVTQ8p4VIg&#10;UgN3x/ZmrfpPtpNNbsAZKY/AK3AAqVKBZ9i8EWNvmlK4IXywxjOezzPffB6db5REa+68MLrE/V6O&#10;EdfUMKGXJX47nz45w8gHohmRRvMSb7nH5+PHj0aNLfjA1EYy7hCAaF80tsR1CLbIMk9rrojvGcs1&#10;BCvjFAlwdMuMOdIAupLZIM9Ps8Y4Zp2h3HvwXnRBPE74VcVpeFNVngckSwy1hbS7tC/ino1HpFg6&#10;YmtBD2WQf6hCEaHh0SPUBQkErZz4C0oJ6ow3VehRozJTVYLy1AN008//6OaqJpanXoAcb480+f8H&#10;S1+vZw4JVuKnGGmiYETt5/37/a793n7Z79D+Q/uz/dZ+bW/aH+3N/iPYt/tPYMdge3tw79AgMtlY&#10;XwDgRM9c5IJu9JW9NPTaI20mNdFLnjqaby08048Z2YOUePAW6lk0rwyDO2QVTKJ1UzmFKinsu5gY&#10;wYE6tElz3B7nyDcBUXCeDp/lwwGMm0Js0D95nuackSLCxGTrfHjJjULRKLEUOtJMCrK+9CGWdX8l&#10;urWZCimTVKRGTYmHZ/08wisLxIVa6DnI5zpBeCMFi9djot/6iXRoTUB9IFpmGowk8QGcJZ6mlZLk&#10;SkHD3b2THFanS3CDejv3XQsdZCrxwVPOrDRLJdacsBcHOxAhOxtakvpAeOS4m9bCsO3M3Q0CNJaA&#10;D/8hivj3c8q+/7XjXwAAAP//AwBQSwMEFAAGAAgAAAAhANZkw5HfAAAACQEAAA8AAABkcnMvZG93&#10;bnJldi54bWxMj81OwzAQhO9IvIO1SNxaxwERCHGqqlLFhYIoP2cnXpIIe53aThveHnOC42hGM99U&#10;q9kadkQfBkcSxDIDhtQ6PVAn4e11u7gFFqIirYwjlPCNAVb1+VmlSu1O9ILHfexYKqFQKgl9jGPJ&#10;eWh7tCos3YiUvE/nrYpJ+o5rr06p3BqeZ9kNt2qgtNCrETc9tl/7yUo4bFvh53W+2e1wOnw0D+9P&#10;j89GysuLeX0PLOIc/8Lwi5/QoU5MjZtIB2YkLK5EQo/JKApgKXBXiGtgjYRcCOB1xf8/qH8AAAD/&#10;/wMAUEsBAi0AFAAGAAgAAAAhALaDOJL+AAAA4QEAABMAAAAAAAAAAAAAAAAAAAAAAFtDb250ZW50&#10;X1R5cGVzXS54bWxQSwECLQAUAAYACAAAACEAOP0h/9YAAACUAQAACwAAAAAAAAAAAAAAAAAvAQAA&#10;X3JlbHMvLnJlbHNQSwECLQAUAAYACAAAACEA9RH00y4CAAD9AwAADgAAAAAAAAAAAAAAAAAuAgAA&#10;ZHJzL2Uyb0RvYy54bWxQSwECLQAUAAYACAAAACEA1mTDkd8AAAAJAQAADwAAAAAAAAAAAAAAAACI&#10;BAAAZHJzL2Rvd25yZXYueG1sUEsFBgAAAAAEAAQA8wAAAJQFAAAAAA==&#10;" strokecolor="#7f7f7f" strokeweight="3pt">
                <v:stroke linestyle="thinThick"/>
              </v:line>
            </w:pict>
          </mc:Fallback>
        </mc:AlternateContent>
      </w:r>
    </w:p>
    <w:p w14:paraId="794774AD" w14:textId="77777777" w:rsidR="00036D5C" w:rsidRPr="0024259F" w:rsidRDefault="00036D5C" w:rsidP="00036D5C">
      <w:pPr>
        <w:rPr>
          <w:rFonts w:eastAsia="Calibri" w:cs="Times New Roman"/>
          <w:lang w:eastAsia="ar-SA"/>
        </w:rPr>
      </w:pPr>
    </w:p>
    <w:p w14:paraId="4554122D" w14:textId="77777777" w:rsidR="00036D5C" w:rsidRPr="0024259F" w:rsidRDefault="00036D5C" w:rsidP="00036D5C">
      <w:pPr>
        <w:rPr>
          <w:rFonts w:eastAsia="Calibri" w:cs="Times New Roman"/>
          <w:lang w:eastAsia="ar-SA"/>
        </w:rPr>
      </w:pPr>
    </w:p>
    <w:tbl>
      <w:tblPr>
        <w:tblStyle w:val="a7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394"/>
      </w:tblGrid>
      <w:tr w:rsidR="00036D5C" w:rsidRPr="0024259F" w14:paraId="77CAE45F" w14:textId="77777777" w:rsidTr="002055CD">
        <w:trPr>
          <w:trHeight w:val="325"/>
        </w:trPr>
        <w:tc>
          <w:tcPr>
            <w:tcW w:w="5387" w:type="dxa"/>
          </w:tcPr>
          <w:p w14:paraId="454A0F9B" w14:textId="77777777" w:rsidR="00036D5C" w:rsidRPr="0024259F" w:rsidRDefault="00036D5C" w:rsidP="002055CD">
            <w:pPr>
              <w:rPr>
                <w:rFonts w:eastAsia="Calibri"/>
                <w:sz w:val="28"/>
                <w:szCs w:val="28"/>
                <w:lang w:val="uk-UA" w:eastAsia="ar-SA"/>
              </w:rPr>
            </w:pPr>
            <w:r w:rsidRPr="0024259F">
              <w:rPr>
                <w:rFonts w:eastAsia="Calibri"/>
                <w:b/>
                <w:sz w:val="28"/>
                <w:szCs w:val="28"/>
                <w:lang w:val="uk-UA" w:eastAsia="ar-SA"/>
              </w:rPr>
              <w:t>№_____</w:t>
            </w:r>
            <w:r w:rsidRPr="0024259F">
              <w:rPr>
                <w:rFonts w:eastAsia="Calibri"/>
                <w:sz w:val="28"/>
                <w:szCs w:val="28"/>
                <w:lang w:val="uk-UA" w:eastAsia="ar-SA"/>
              </w:rPr>
              <w:t>від</w:t>
            </w:r>
            <w:r w:rsidRPr="0024259F">
              <w:rPr>
                <w:rFonts w:eastAsia="Calibri"/>
                <w:b/>
                <w:sz w:val="28"/>
                <w:szCs w:val="28"/>
                <w:lang w:val="uk-UA" w:eastAsia="ar-SA"/>
              </w:rPr>
              <w:t>_____________</w:t>
            </w:r>
          </w:p>
          <w:p w14:paraId="45457D2F" w14:textId="77777777" w:rsidR="00036D5C" w:rsidRPr="0024259F" w:rsidRDefault="00036D5C" w:rsidP="002055CD">
            <w:pPr>
              <w:rPr>
                <w:rFonts w:eastAsia="Calibri"/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4394" w:type="dxa"/>
            <w:hideMark/>
          </w:tcPr>
          <w:p w14:paraId="15E03FAE" w14:textId="77777777" w:rsidR="00036D5C" w:rsidRPr="0024259F" w:rsidRDefault="00036D5C" w:rsidP="002055CD">
            <w:pPr>
              <w:ind w:left="39"/>
              <w:contextualSpacing/>
              <w:rPr>
                <w:rFonts w:eastAsia="Calibri"/>
                <w:b/>
                <w:sz w:val="28"/>
                <w:szCs w:val="28"/>
                <w:lang w:val="uk-UA" w:eastAsia="ar-SA"/>
              </w:rPr>
            </w:pPr>
            <w:r w:rsidRPr="0024259F">
              <w:rPr>
                <w:rFonts w:eastAsia="Calibri"/>
                <w:b/>
                <w:sz w:val="28"/>
                <w:szCs w:val="28"/>
                <w:lang w:val="uk-UA" w:eastAsia="ar-SA"/>
              </w:rPr>
              <w:t>Бучанському  міському голові</w:t>
            </w:r>
          </w:p>
          <w:p w14:paraId="56F7B440" w14:textId="77777777" w:rsidR="00036D5C" w:rsidRPr="0024259F" w:rsidRDefault="00036D5C" w:rsidP="002055CD">
            <w:pPr>
              <w:ind w:left="39"/>
              <w:contextualSpacing/>
              <w:rPr>
                <w:rFonts w:eastAsia="Calibri"/>
                <w:b/>
                <w:sz w:val="28"/>
                <w:szCs w:val="28"/>
                <w:lang w:val="uk-UA" w:eastAsia="ar-SA"/>
              </w:rPr>
            </w:pPr>
            <w:r w:rsidRPr="0024259F">
              <w:rPr>
                <w:rFonts w:eastAsia="Calibri"/>
                <w:b/>
                <w:sz w:val="28"/>
                <w:szCs w:val="28"/>
                <w:lang w:val="uk-UA" w:eastAsia="ar-SA"/>
              </w:rPr>
              <w:t xml:space="preserve">Анатолію ФЕДОРУКУ </w:t>
            </w:r>
          </w:p>
        </w:tc>
      </w:tr>
    </w:tbl>
    <w:p w14:paraId="3DA80AA5" w14:textId="77777777" w:rsidR="00036D5C" w:rsidRPr="0024259F" w:rsidRDefault="00036D5C" w:rsidP="00036D5C">
      <w:pPr>
        <w:rPr>
          <w:rFonts w:eastAsia="Calibri" w:cs="Times New Roman"/>
          <w:b/>
          <w:sz w:val="28"/>
          <w:szCs w:val="28"/>
          <w:lang w:eastAsia="ar-SA"/>
        </w:rPr>
      </w:pPr>
      <w:r w:rsidRPr="0024259F">
        <w:rPr>
          <w:rFonts w:eastAsia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3C0FAAF" wp14:editId="1D5DD070">
                <wp:simplePos x="0" y="0"/>
                <wp:positionH relativeFrom="column">
                  <wp:posOffset>-274320</wp:posOffset>
                </wp:positionH>
                <wp:positionV relativeFrom="paragraph">
                  <wp:posOffset>-1439545</wp:posOffset>
                </wp:positionV>
                <wp:extent cx="1708785" cy="344805"/>
                <wp:effectExtent l="0" t="0" r="0" b="762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09420" cy="354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8F6DAE0" w14:textId="77777777" w:rsidR="002055CD" w:rsidRDefault="002055CD" w:rsidP="00036D5C">
                            <w:pPr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0FAAF" id="Надпись 5" o:spid="_x0000_s1028" type="#_x0000_t202" style="position:absolute;margin-left:-21.6pt;margin-top:-113.35pt;width:134.55pt;height:27.15pt;z-index:251661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sxBSAIAAGwEAAAOAAAAZHJzL2Uyb0RvYy54bWysVM1uEzEQviPxDpbvZPNL6SqbKrQKQora&#10;Sinq2fF6sytsj2U72S037rwC78CBAzdeIX0jxt5sGgonxMVrez7Pz/fN7PSiUZLshHUV6IwOen1K&#10;hOaQV3qT0Q93i1dvKHGe6ZxJ0CKjD8LRi9nLF9PapGIIJchcWIJOtEtrk9HSe5MmieOlUMz1wAiN&#10;xgKsYh6PdpPkltXoXclk2O+/TmqwubHAhXN4e9Ua6Sz6LwrB/U1ROOGJzCjm5uNq47oOazKbsnRj&#10;mSkrfkiD/UMWilUagx5dXTHPyNZWf7hSFbfgoPA9DiqBoqi4iDVgNYP+s2pWJTMi1oLkOHOkyf0/&#10;t/x6d2tJlWd0QolmCiXaf91/23/f/9z/ePz8+IVMAke1cSlCVwbBvnkLDWod63VmCfyjQ0hygmkf&#10;OEQHTprCqvDFagk+RBkejtSLxhMevJ31z8dDNHG0jSbj0Shqkzy9Ntb5dwIUCZuMWpQ2ZsB2S+dD&#10;fJZ2kBBMw6KSMsor9W8XCAw3Md82xZC5b9ZN5GHY1buG/AHLtdA2jTN8UWHoJXP+llnsEswWO9/f&#10;4FJIqDMKhx0lJdhPf7sPeBQPrZTU2HUZ1TgWlMj3GkU9H4zHoUnjYTw5C3zYU8v61KK36hKwrQc4&#10;YYbHbcB72W0LC+oex2MeYqKJaY6RM+q77aVvJwHHi4v5PIKwLQ3zS70yvNM40HrX3DNrDtx7VO0a&#10;uu5k6TMJWmzg3Jn51qMQUZ/AcsvpgXxs6SjbYfzCzJyeI+rpJzH7BQAA//8DAFBLAwQUAAYACAAA&#10;ACEACFrYUN8AAAANAQAADwAAAGRycy9kb3ducmV2LnhtbEyPy07DMBBF90j8gzVI7FonJn2FOBUq&#10;sKYUPsBNhjgkHkex2wa+nmEFu3kc3TlTbCfXizOOofWkIZ0nIJAqX7fUaHh/e56tQYRoqDa9J9Tw&#10;hQG25fVVYfLaX+gVz4fYCA6hkBsNNsYhlzJUFp0Jcz8g8e7Dj85EbsdG1qO5cLjrpUqSpXSmJb5g&#10;zYA7i1V3ODkN68S9dN1G7YPLvtOF3T36p+FT69ub6eEeRMQp/sHwq8/qULLT0Z+oDqLXMMvuFKNc&#10;KLVcgWBEqcUGxJFH6UplIMtC/v+i/AEAAP//AwBQSwECLQAUAAYACAAAACEAtoM4kv4AAADhAQAA&#10;EwAAAAAAAAAAAAAAAAAAAAAAW0NvbnRlbnRfVHlwZXNdLnhtbFBLAQItABQABgAIAAAAIQA4/SH/&#10;1gAAAJQBAAALAAAAAAAAAAAAAAAAAC8BAABfcmVscy8ucmVsc1BLAQItABQABgAIAAAAIQCoosxB&#10;SAIAAGwEAAAOAAAAAAAAAAAAAAAAAC4CAABkcnMvZTJvRG9jLnhtbFBLAQItABQABgAIAAAAIQAI&#10;WthQ3wAAAA0BAAAPAAAAAAAAAAAAAAAAAKIEAABkcnMvZG93bnJldi54bWxQSwUGAAAAAAQABADz&#10;AAAArgUAAAAA&#10;" filled="f" stroked="f">
                <v:textbox style="mso-fit-shape-to-text:t">
                  <w:txbxContent>
                    <w:p w14:paraId="28F6DAE0" w14:textId="77777777" w:rsidR="002055CD" w:rsidRDefault="002055CD" w:rsidP="00036D5C">
                      <w:pPr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РЕЗОЛЮЦІЯ:</w:t>
                      </w:r>
                    </w:p>
                  </w:txbxContent>
                </v:textbox>
              </v:shape>
            </w:pict>
          </mc:Fallback>
        </mc:AlternateContent>
      </w:r>
    </w:p>
    <w:p w14:paraId="6CAAF8ED" w14:textId="77777777" w:rsidR="00B06882" w:rsidRDefault="00B06882" w:rsidP="00B06882">
      <w:pPr>
        <w:tabs>
          <w:tab w:val="left" w:pos="5145"/>
        </w:tabs>
        <w:rPr>
          <w:b/>
          <w:sz w:val="28"/>
          <w:szCs w:val="28"/>
        </w:rPr>
      </w:pPr>
    </w:p>
    <w:p w14:paraId="761C958E" w14:textId="77777777" w:rsidR="00B06882" w:rsidRDefault="00B06882" w:rsidP="00B068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ПРОПОЗИЦІЯ</w:t>
      </w:r>
    </w:p>
    <w:p w14:paraId="41A25EE6" w14:textId="77777777" w:rsidR="00B06882" w:rsidRDefault="00B06882" w:rsidP="00B068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включення питання до проекту порядку денного  на засідання сесії Бучанської міської ради</w:t>
      </w:r>
    </w:p>
    <w:p w14:paraId="0D1F7034" w14:textId="77777777" w:rsidR="00B06882" w:rsidRDefault="00B06882" w:rsidP="00B06882">
      <w:pPr>
        <w:tabs>
          <w:tab w:val="left" w:pos="5145"/>
        </w:tabs>
        <w:jc w:val="both"/>
      </w:pPr>
      <w:r>
        <w:t xml:space="preserve">            </w:t>
      </w:r>
    </w:p>
    <w:p w14:paraId="0A203BC8" w14:textId="77777777" w:rsidR="00B06882" w:rsidRDefault="00B06882" w:rsidP="00B06882"/>
    <w:p w14:paraId="1ADDA7BC" w14:textId="68D340F7" w:rsidR="00B06882" w:rsidRPr="001D53B6" w:rsidRDefault="00B06882" w:rsidP="00036D5C">
      <w:pPr>
        <w:rPr>
          <w:sz w:val="28"/>
          <w:szCs w:val="28"/>
        </w:rPr>
      </w:pPr>
    </w:p>
    <w:p w14:paraId="00EBE689" w14:textId="3ED23971" w:rsidR="004717B8" w:rsidRPr="001D53B6" w:rsidRDefault="004717B8" w:rsidP="004717B8">
      <w:pPr>
        <w:ind w:firstLine="709"/>
        <w:jc w:val="both"/>
        <w:rPr>
          <w:sz w:val="28"/>
          <w:szCs w:val="28"/>
        </w:rPr>
      </w:pPr>
    </w:p>
    <w:p w14:paraId="4BFCFA55" w14:textId="113E8E25" w:rsidR="00FA43E6" w:rsidRDefault="00FA43E6" w:rsidP="00FA43E6">
      <w:pPr>
        <w:ind w:firstLine="709"/>
        <w:jc w:val="both"/>
        <w:rPr>
          <w:sz w:val="27"/>
          <w:szCs w:val="27"/>
        </w:rPr>
      </w:pPr>
      <w:bookmarkStart w:id="0" w:name="_Hlk170121150"/>
      <w:r w:rsidRPr="00FA43E6">
        <w:rPr>
          <w:rFonts w:eastAsia="Calibri" w:cs="Times New Roman"/>
          <w:kern w:val="0"/>
          <w:sz w:val="28"/>
          <w:szCs w:val="28"/>
          <w:lang w:eastAsia="ru-RU" w:bidi="ar-SA"/>
        </w:rPr>
        <w:t xml:space="preserve">З метою належного функціонування </w:t>
      </w:r>
      <w:r w:rsidRPr="00FA43E6">
        <w:rPr>
          <w:sz w:val="28"/>
          <w:szCs w:val="28"/>
        </w:rPr>
        <w:t>КП «БУЧАТРАНССЕРВІС</w:t>
      </w:r>
      <w:r w:rsidRPr="00FA43E6">
        <w:rPr>
          <w:rFonts w:eastAsia="Calibri" w:cs="Times New Roman"/>
          <w:kern w:val="0"/>
          <w:sz w:val="28"/>
          <w:szCs w:val="28"/>
          <w:lang w:eastAsia="ru-RU" w:bidi="ar-SA"/>
        </w:rPr>
        <w:t xml:space="preserve">» забезпечення якісного надання послуг жителям Бучанської міської територіальної громади, враховуючи орієнтованість підприємства на задоволення потреб жителів та надання інших послуг пов’язаних з </w:t>
      </w:r>
      <w:proofErr w:type="spellStart"/>
      <w:r w:rsidRPr="00FA43E6">
        <w:rPr>
          <w:rFonts w:eastAsia="Calibri" w:cs="Times New Roman"/>
          <w:kern w:val="0"/>
          <w:sz w:val="28"/>
          <w:szCs w:val="28"/>
          <w:lang w:eastAsia="ru-RU" w:bidi="ar-SA"/>
        </w:rPr>
        <w:t>пасажироперевезен</w:t>
      </w:r>
      <w:r w:rsidR="007112FC">
        <w:rPr>
          <w:rFonts w:eastAsia="Calibri" w:cs="Times New Roman"/>
          <w:kern w:val="0"/>
          <w:sz w:val="28"/>
          <w:szCs w:val="28"/>
          <w:lang w:eastAsia="ru-RU" w:bidi="ar-SA"/>
        </w:rPr>
        <w:t>н</w:t>
      </w:r>
      <w:r w:rsidRPr="00FA43E6">
        <w:rPr>
          <w:rFonts w:eastAsia="Calibri" w:cs="Times New Roman"/>
          <w:kern w:val="0"/>
          <w:sz w:val="28"/>
          <w:szCs w:val="28"/>
          <w:lang w:eastAsia="ru-RU" w:bidi="ar-SA"/>
        </w:rPr>
        <w:t>ями</w:t>
      </w:r>
      <w:proofErr w:type="spellEnd"/>
      <w:r w:rsidRPr="00FA43E6">
        <w:rPr>
          <w:rFonts w:eastAsia="Calibri" w:cs="Times New Roman"/>
          <w:kern w:val="0"/>
          <w:sz w:val="28"/>
          <w:szCs w:val="28"/>
          <w:lang w:eastAsia="ru-RU" w:bidi="ar-SA"/>
        </w:rPr>
        <w:t xml:space="preserve">  та вантажоперевезен</w:t>
      </w:r>
      <w:r w:rsidR="007112FC">
        <w:rPr>
          <w:rFonts w:eastAsia="Calibri" w:cs="Times New Roman"/>
          <w:kern w:val="0"/>
          <w:sz w:val="28"/>
          <w:szCs w:val="28"/>
          <w:lang w:eastAsia="ru-RU" w:bidi="ar-SA"/>
        </w:rPr>
        <w:t>н</w:t>
      </w:r>
      <w:r w:rsidRPr="00FA43E6">
        <w:rPr>
          <w:rFonts w:eastAsia="Calibri" w:cs="Times New Roman"/>
          <w:kern w:val="0"/>
          <w:sz w:val="28"/>
          <w:szCs w:val="28"/>
          <w:lang w:eastAsia="ru-RU" w:bidi="ar-SA"/>
        </w:rPr>
        <w:t>ями необхідно додати види економічної діяльності, які найкраще опису</w:t>
      </w:r>
      <w:r>
        <w:rPr>
          <w:rFonts w:eastAsia="Calibri" w:cs="Times New Roman"/>
          <w:kern w:val="0"/>
          <w:sz w:val="28"/>
          <w:szCs w:val="28"/>
          <w:lang w:eastAsia="ru-RU" w:bidi="ar-SA"/>
        </w:rPr>
        <w:t>ють</w:t>
      </w:r>
      <w:r w:rsidRPr="00FA43E6">
        <w:rPr>
          <w:rFonts w:eastAsia="Calibri" w:cs="Times New Roman"/>
          <w:kern w:val="0"/>
          <w:sz w:val="28"/>
          <w:szCs w:val="28"/>
          <w:lang w:eastAsia="ru-RU" w:bidi="ar-SA"/>
        </w:rPr>
        <w:t xml:space="preserve"> характер діяльності</w:t>
      </w:r>
      <w:r>
        <w:rPr>
          <w:rFonts w:eastAsia="Calibri" w:cs="Times New Roman"/>
          <w:kern w:val="0"/>
          <w:sz w:val="28"/>
          <w:szCs w:val="28"/>
          <w:lang w:eastAsia="ru-RU" w:bidi="ar-SA"/>
        </w:rPr>
        <w:t xml:space="preserve"> </w:t>
      </w:r>
      <w:r w:rsidRPr="00FA43E6">
        <w:rPr>
          <w:sz w:val="28"/>
          <w:szCs w:val="28"/>
        </w:rPr>
        <w:t>КП «БУЧАТРАНССЕРВІС</w:t>
      </w:r>
      <w:r>
        <w:rPr>
          <w:sz w:val="28"/>
          <w:szCs w:val="28"/>
        </w:rPr>
        <w:t>» а саме</w:t>
      </w:r>
      <w:r w:rsidRPr="00FA43E6">
        <w:rPr>
          <w:sz w:val="28"/>
          <w:szCs w:val="28"/>
        </w:rPr>
        <w:t xml:space="preserve">: </w:t>
      </w:r>
      <w:r w:rsidR="00771460" w:rsidRPr="00771460">
        <w:rPr>
          <w:sz w:val="27"/>
          <w:szCs w:val="27"/>
        </w:rPr>
        <w:t xml:space="preserve">52.29 Інша допоміжна діяльність у сфері транспорту; 49.32 Надання послуг таксі; 73.11 Рекламні агентства; </w:t>
      </w:r>
    </w:p>
    <w:bookmarkEnd w:id="0"/>
    <w:p w14:paraId="2C280D45" w14:textId="735E114E" w:rsidR="00771460" w:rsidRPr="00771460" w:rsidRDefault="00771460" w:rsidP="00771460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Також є потреба у внесені змін до Статуту а саме</w:t>
      </w:r>
      <w:r>
        <w:rPr>
          <w:rFonts w:eastAsia="Calibri" w:cs="Times New Roman"/>
          <w:kern w:val="0"/>
          <w:sz w:val="27"/>
          <w:szCs w:val="27"/>
          <w:lang w:eastAsia="uk-UA" w:bidi="ar-SA"/>
        </w:rPr>
        <w:t xml:space="preserve"> </w:t>
      </w:r>
      <w:r w:rsidRPr="00771460">
        <w:rPr>
          <w:rFonts w:eastAsia="Calibri" w:cs="Times New Roman"/>
          <w:kern w:val="0"/>
          <w:sz w:val="27"/>
          <w:szCs w:val="27"/>
          <w:lang w:eastAsia="uk-UA" w:bidi="ar-SA"/>
        </w:rPr>
        <w:t xml:space="preserve">доповнити п. 3.2. розділу </w:t>
      </w:r>
      <w:r w:rsidRPr="00771460">
        <w:rPr>
          <w:rFonts w:eastAsia="Calibri" w:cs="Times New Roman"/>
          <w:kern w:val="0"/>
          <w:sz w:val="27"/>
          <w:szCs w:val="27"/>
          <w:lang w:val="en-US" w:eastAsia="uk-UA" w:bidi="ar-SA"/>
        </w:rPr>
        <w:t>3</w:t>
      </w:r>
      <w:r w:rsidRPr="00771460">
        <w:rPr>
          <w:rFonts w:eastAsia="Calibri" w:cs="Times New Roman"/>
          <w:kern w:val="0"/>
          <w:sz w:val="27"/>
          <w:szCs w:val="27"/>
          <w:lang w:eastAsia="uk-UA" w:bidi="ar-SA"/>
        </w:rPr>
        <w:t xml:space="preserve"> Статуту :</w:t>
      </w:r>
    </w:p>
    <w:p w14:paraId="1791E377" w14:textId="77777777" w:rsidR="00771460" w:rsidRPr="00771460" w:rsidRDefault="00771460" w:rsidP="00771460">
      <w:pPr>
        <w:ind w:firstLine="709"/>
        <w:contextualSpacing/>
        <w:jc w:val="both"/>
        <w:rPr>
          <w:rFonts w:eastAsia="Times New Roman" w:cs="Times New Roman"/>
          <w:sz w:val="27"/>
          <w:szCs w:val="27"/>
          <w:lang w:eastAsia="uk-UA"/>
        </w:rPr>
      </w:pPr>
      <w:r w:rsidRPr="00771460">
        <w:rPr>
          <w:rFonts w:eastAsia="Times New Roman" w:cs="Times New Roman"/>
          <w:sz w:val="27"/>
          <w:szCs w:val="27"/>
          <w:lang w:eastAsia="ru-RU"/>
        </w:rPr>
        <w:t xml:space="preserve">- надання послуг з </w:t>
      </w:r>
      <w:r w:rsidRPr="00771460">
        <w:rPr>
          <w:rFonts w:eastAsia="Times New Roman" w:cs="Times New Roman"/>
          <w:sz w:val="27"/>
          <w:szCs w:val="27"/>
          <w:lang w:eastAsia="uk-UA"/>
        </w:rPr>
        <w:t>р</w:t>
      </w:r>
      <w:r w:rsidRPr="001A5E7D">
        <w:rPr>
          <w:rFonts w:eastAsia="Times New Roman" w:cs="Times New Roman"/>
          <w:sz w:val="27"/>
          <w:szCs w:val="27"/>
          <w:lang w:eastAsia="uk-UA"/>
        </w:rPr>
        <w:t>озміщення реклами на транспорті</w:t>
      </w:r>
      <w:r w:rsidRPr="00771460">
        <w:rPr>
          <w:rFonts w:eastAsia="Times New Roman" w:cs="Times New Roman"/>
          <w:sz w:val="27"/>
          <w:szCs w:val="27"/>
          <w:lang w:eastAsia="uk-UA"/>
        </w:rPr>
        <w:t>;</w:t>
      </w:r>
    </w:p>
    <w:p w14:paraId="3290C591" w14:textId="50B94A4D" w:rsidR="00B06882" w:rsidRPr="001D39E6" w:rsidRDefault="00B06882" w:rsidP="00771460">
      <w:pPr>
        <w:ind w:firstLine="709"/>
        <w:jc w:val="both"/>
        <w:rPr>
          <w:rFonts w:eastAsia="Calibri" w:cs="Times New Roman"/>
          <w:kern w:val="0"/>
          <w:sz w:val="28"/>
          <w:szCs w:val="28"/>
          <w:lang w:eastAsia="ru-RU" w:bidi="ar-SA"/>
        </w:rPr>
      </w:pPr>
    </w:p>
    <w:p w14:paraId="76F81C99" w14:textId="77777777" w:rsidR="00B06882" w:rsidRPr="002E1D4D" w:rsidRDefault="00B06882" w:rsidP="00B06882">
      <w:pPr>
        <w:ind w:firstLine="709"/>
        <w:jc w:val="both"/>
        <w:rPr>
          <w:rFonts w:eastAsia="Calibri" w:cs="Times New Roman"/>
          <w:kern w:val="0"/>
          <w:sz w:val="28"/>
          <w:szCs w:val="28"/>
          <w:lang w:eastAsia="ru-RU" w:bidi="ar-SA"/>
        </w:rPr>
      </w:pPr>
      <w:bookmarkStart w:id="1" w:name="_Hlk170121085"/>
      <w:r>
        <w:rPr>
          <w:rFonts w:eastAsia="Calibri" w:cs="Times New Roman"/>
          <w:kern w:val="0"/>
          <w:sz w:val="28"/>
          <w:szCs w:val="28"/>
          <w:lang w:eastAsia="ru-RU" w:bidi="ar-SA"/>
        </w:rPr>
        <w:t xml:space="preserve">Враховуючи вищевикладене, просимо винести дане питання </w:t>
      </w:r>
      <w:r w:rsidRPr="005B0FEF">
        <w:rPr>
          <w:rFonts w:eastAsia="Calibri" w:cs="Times New Roman"/>
          <w:kern w:val="0"/>
          <w:sz w:val="28"/>
          <w:szCs w:val="28"/>
          <w:lang w:eastAsia="ru-RU" w:bidi="ar-SA"/>
        </w:rPr>
        <w:t xml:space="preserve">на розгляд найближчого засідання сесії Бучанської міської ради. </w:t>
      </w:r>
    </w:p>
    <w:bookmarkEnd w:id="1"/>
    <w:p w14:paraId="276E0585" w14:textId="77777777" w:rsidR="00B06882" w:rsidRDefault="00B06882" w:rsidP="00B06882">
      <w:pPr>
        <w:jc w:val="both"/>
        <w:rPr>
          <w:color w:val="000000"/>
          <w:sz w:val="28"/>
          <w:szCs w:val="28"/>
        </w:rPr>
      </w:pPr>
    </w:p>
    <w:p w14:paraId="42D678C9" w14:textId="77777777" w:rsidR="00B06882" w:rsidRDefault="00B06882" w:rsidP="00B06882">
      <w:pPr>
        <w:widowControl/>
        <w:tabs>
          <w:tab w:val="left" w:pos="5145"/>
        </w:tabs>
        <w:suppressAutoHyphens w:val="0"/>
        <w:autoSpaceDN/>
        <w:ind w:left="720"/>
        <w:jc w:val="both"/>
        <w:textAlignment w:val="auto"/>
        <w:rPr>
          <w:sz w:val="28"/>
          <w:szCs w:val="28"/>
        </w:rPr>
      </w:pPr>
    </w:p>
    <w:p w14:paraId="38E49D13" w14:textId="77777777" w:rsidR="00B06882" w:rsidRDefault="00B06882" w:rsidP="00B06882">
      <w:pPr>
        <w:widowControl/>
        <w:tabs>
          <w:tab w:val="left" w:pos="5145"/>
        </w:tabs>
        <w:suppressAutoHyphens w:val="0"/>
        <w:autoSpaceDN/>
        <w:ind w:left="720"/>
        <w:jc w:val="both"/>
        <w:textAlignment w:val="auto"/>
        <w:rPr>
          <w:sz w:val="28"/>
          <w:szCs w:val="28"/>
        </w:rPr>
      </w:pPr>
    </w:p>
    <w:p w14:paraId="356AA484" w14:textId="77777777" w:rsidR="00B06882" w:rsidRDefault="00B06882" w:rsidP="00B06882">
      <w:pPr>
        <w:tabs>
          <w:tab w:val="left" w:pos="5145"/>
        </w:tabs>
        <w:jc w:val="both"/>
        <w:rPr>
          <w:b/>
          <w:sz w:val="28"/>
          <w:szCs w:val="28"/>
        </w:rPr>
      </w:pPr>
    </w:p>
    <w:p w14:paraId="573621C9" w14:textId="4FE32A73" w:rsidR="00B06882" w:rsidRPr="00EC4953" w:rsidRDefault="00B06882" w:rsidP="00B06882">
      <w:pPr>
        <w:tabs>
          <w:tab w:val="left" w:pos="514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Керівник                                                                             </w:t>
      </w:r>
      <w:r w:rsidR="004717B8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</w:t>
      </w:r>
      <w:r w:rsidR="004717B8">
        <w:rPr>
          <w:b/>
          <w:sz w:val="28"/>
          <w:szCs w:val="28"/>
        </w:rPr>
        <w:t xml:space="preserve">Ігор ЖЕРЕБІЛОВ </w:t>
      </w:r>
    </w:p>
    <w:p w14:paraId="52BB00F2" w14:textId="77777777" w:rsidR="00B06882" w:rsidRDefault="00B06882" w:rsidP="00B06882"/>
    <w:p w14:paraId="6B203774" w14:textId="77777777" w:rsidR="00B06882" w:rsidRDefault="00B06882" w:rsidP="00B06882"/>
    <w:p w14:paraId="4DFC3A6D" w14:textId="77777777" w:rsidR="00B06882" w:rsidRDefault="00B06882" w:rsidP="00B06882"/>
    <w:p w14:paraId="605A46FB" w14:textId="77777777" w:rsidR="00B06882" w:rsidRDefault="00B06882" w:rsidP="00B06882"/>
    <w:p w14:paraId="0261EDCB" w14:textId="77777777" w:rsidR="00B06882" w:rsidRDefault="00B06882" w:rsidP="00B06882"/>
    <w:p w14:paraId="01EC39B9" w14:textId="77777777" w:rsidR="00B06882" w:rsidRDefault="00B06882" w:rsidP="00B06882"/>
    <w:p w14:paraId="017E7DC1" w14:textId="77777777" w:rsidR="00B06882" w:rsidRDefault="00B06882"/>
    <w:sectPr w:rsidR="00B06882" w:rsidSect="008169E5">
      <w:pgSz w:w="11906" w:h="16838"/>
      <w:pgMar w:top="567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D77E2"/>
    <w:multiLevelType w:val="hybridMultilevel"/>
    <w:tmpl w:val="A2B69C14"/>
    <w:lvl w:ilvl="0" w:tplc="13D0527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 w:val="0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589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309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029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2749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469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189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4909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5629" w:hanging="180"/>
      </w:pPr>
      <w:rPr>
        <w:rFonts w:cs="Times New Roman"/>
      </w:rPr>
    </w:lvl>
  </w:abstractNum>
  <w:abstractNum w:abstractNumId="1" w15:restartNumberingAfterBreak="0">
    <w:nsid w:val="0FEE6113"/>
    <w:multiLevelType w:val="hybridMultilevel"/>
    <w:tmpl w:val="27A40D76"/>
    <w:lvl w:ilvl="0" w:tplc="E8989F7E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0F23C63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E21E18"/>
    <w:multiLevelType w:val="hybridMultilevel"/>
    <w:tmpl w:val="3D6A8D4A"/>
    <w:lvl w:ilvl="0" w:tplc="F59847FE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173B726F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7E23F7"/>
    <w:multiLevelType w:val="hybridMultilevel"/>
    <w:tmpl w:val="A2B69C14"/>
    <w:lvl w:ilvl="0" w:tplc="13D052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44F7B60"/>
    <w:multiLevelType w:val="multilevel"/>
    <w:tmpl w:val="BECE9D68"/>
    <w:lvl w:ilvl="0">
      <w:start w:val="1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37D11B9E"/>
    <w:multiLevelType w:val="hybridMultilevel"/>
    <w:tmpl w:val="A2B69C14"/>
    <w:lvl w:ilvl="0" w:tplc="13D0527A">
      <w:start w:val="1"/>
      <w:numFmt w:val="decimal"/>
      <w:lvlText w:val="%1."/>
      <w:lvlJc w:val="left"/>
      <w:pPr>
        <w:ind w:left="-131" w:hanging="360"/>
      </w:pPr>
      <w:rPr>
        <w:rFonts w:cs="Times New Roman" w:hint="default"/>
        <w:b w:val="0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589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309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029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2749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469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189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4909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5629" w:hanging="180"/>
      </w:pPr>
      <w:rPr>
        <w:rFonts w:cs="Times New Roman"/>
      </w:rPr>
    </w:lvl>
  </w:abstractNum>
  <w:abstractNum w:abstractNumId="8" w15:restartNumberingAfterBreak="0">
    <w:nsid w:val="3A9A77E4"/>
    <w:multiLevelType w:val="multilevel"/>
    <w:tmpl w:val="509494AA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Calibri" w:hint="default"/>
      </w:rPr>
    </w:lvl>
  </w:abstractNum>
  <w:abstractNum w:abstractNumId="9" w15:restartNumberingAfterBreak="0">
    <w:nsid w:val="5BAD427A"/>
    <w:multiLevelType w:val="hybridMultilevel"/>
    <w:tmpl w:val="A2B69C14"/>
    <w:lvl w:ilvl="0" w:tplc="13D052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D984795"/>
    <w:multiLevelType w:val="hybridMultilevel"/>
    <w:tmpl w:val="A2B69C14"/>
    <w:lvl w:ilvl="0" w:tplc="FFFFFFFF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b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1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2" w15:restartNumberingAfterBreak="0">
    <w:nsid w:val="610C6164"/>
    <w:multiLevelType w:val="hybridMultilevel"/>
    <w:tmpl w:val="0922AB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5B1A2A"/>
    <w:multiLevelType w:val="hybridMultilevel"/>
    <w:tmpl w:val="A2B69C14"/>
    <w:lvl w:ilvl="0" w:tplc="13D0527A">
      <w:start w:val="1"/>
      <w:numFmt w:val="decimal"/>
      <w:lvlText w:val="%1."/>
      <w:lvlJc w:val="left"/>
      <w:pPr>
        <w:ind w:left="-131" w:hanging="360"/>
      </w:pPr>
      <w:rPr>
        <w:rFonts w:cs="Times New Roman" w:hint="default"/>
        <w:b w:val="0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589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309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029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2749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469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189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4909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5629" w:hanging="180"/>
      </w:pPr>
      <w:rPr>
        <w:rFonts w:cs="Times New Roman"/>
      </w:rPr>
    </w:lvl>
  </w:abstractNum>
  <w:abstractNum w:abstractNumId="14" w15:restartNumberingAfterBreak="0">
    <w:nsid w:val="682D5C6E"/>
    <w:multiLevelType w:val="hybridMultilevel"/>
    <w:tmpl w:val="A2B69C14"/>
    <w:lvl w:ilvl="0" w:tplc="13D0527A">
      <w:start w:val="1"/>
      <w:numFmt w:val="decimal"/>
      <w:lvlText w:val="%1."/>
      <w:lvlJc w:val="left"/>
      <w:pPr>
        <w:ind w:left="-131" w:hanging="360"/>
      </w:pPr>
      <w:rPr>
        <w:rFonts w:cs="Times New Roman" w:hint="default"/>
        <w:b w:val="0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589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309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029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2749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469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189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4909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5629" w:hanging="180"/>
      </w:pPr>
      <w:rPr>
        <w:rFonts w:cs="Times New Roman"/>
      </w:rPr>
    </w:lvl>
  </w:abstractNum>
  <w:num w:numId="1">
    <w:abstractNumId w:val="12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9"/>
  </w:num>
  <w:num w:numId="7">
    <w:abstractNumId w:val="6"/>
  </w:num>
  <w:num w:numId="8">
    <w:abstractNumId w:val="3"/>
  </w:num>
  <w:num w:numId="9">
    <w:abstractNumId w:val="4"/>
  </w:num>
  <w:num w:numId="10">
    <w:abstractNumId w:val="2"/>
  </w:num>
  <w:num w:numId="11">
    <w:abstractNumId w:val="8"/>
  </w:num>
  <w:num w:numId="12">
    <w:abstractNumId w:val="1"/>
  </w:num>
  <w:num w:numId="13">
    <w:abstractNumId w:val="3"/>
  </w:num>
  <w:num w:numId="14">
    <w:abstractNumId w:val="11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10"/>
  </w:num>
  <w:num w:numId="18">
    <w:abstractNumId w:val="13"/>
  </w:num>
  <w:num w:numId="19">
    <w:abstractNumId w:val="7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B18"/>
    <w:rsid w:val="00001971"/>
    <w:rsid w:val="00011074"/>
    <w:rsid w:val="000130BC"/>
    <w:rsid w:val="00014109"/>
    <w:rsid w:val="00017CFB"/>
    <w:rsid w:val="00036D5C"/>
    <w:rsid w:val="00051CB3"/>
    <w:rsid w:val="00061E5B"/>
    <w:rsid w:val="00061EE5"/>
    <w:rsid w:val="00071D76"/>
    <w:rsid w:val="000A7851"/>
    <w:rsid w:val="000B6D5D"/>
    <w:rsid w:val="000B7573"/>
    <w:rsid w:val="000D155B"/>
    <w:rsid w:val="00121FD8"/>
    <w:rsid w:val="00126644"/>
    <w:rsid w:val="0013549E"/>
    <w:rsid w:val="00147080"/>
    <w:rsid w:val="00170196"/>
    <w:rsid w:val="0019408E"/>
    <w:rsid w:val="001A3645"/>
    <w:rsid w:val="001A53C5"/>
    <w:rsid w:val="001A7D9C"/>
    <w:rsid w:val="001B4C59"/>
    <w:rsid w:val="001B7FD0"/>
    <w:rsid w:val="001C2594"/>
    <w:rsid w:val="001D39E6"/>
    <w:rsid w:val="001D53B6"/>
    <w:rsid w:val="001F51FB"/>
    <w:rsid w:val="002036EA"/>
    <w:rsid w:val="00203A91"/>
    <w:rsid w:val="002055CD"/>
    <w:rsid w:val="002127B5"/>
    <w:rsid w:val="00216A4E"/>
    <w:rsid w:val="00217E2D"/>
    <w:rsid w:val="00233D5F"/>
    <w:rsid w:val="00267B18"/>
    <w:rsid w:val="00275F83"/>
    <w:rsid w:val="002A1F06"/>
    <w:rsid w:val="002B25E7"/>
    <w:rsid w:val="002C1C05"/>
    <w:rsid w:val="002C53AE"/>
    <w:rsid w:val="002D153F"/>
    <w:rsid w:val="002D289A"/>
    <w:rsid w:val="002D5702"/>
    <w:rsid w:val="002E1201"/>
    <w:rsid w:val="002E1D4D"/>
    <w:rsid w:val="002E3382"/>
    <w:rsid w:val="002E672A"/>
    <w:rsid w:val="002E6C6C"/>
    <w:rsid w:val="002F60BB"/>
    <w:rsid w:val="0030073C"/>
    <w:rsid w:val="00336E1A"/>
    <w:rsid w:val="00371FDB"/>
    <w:rsid w:val="00391FF0"/>
    <w:rsid w:val="003A31B1"/>
    <w:rsid w:val="003B7416"/>
    <w:rsid w:val="003D3B3D"/>
    <w:rsid w:val="003D481E"/>
    <w:rsid w:val="003E578C"/>
    <w:rsid w:val="00406424"/>
    <w:rsid w:val="004129B8"/>
    <w:rsid w:val="00413D76"/>
    <w:rsid w:val="0041408A"/>
    <w:rsid w:val="0043382F"/>
    <w:rsid w:val="00445E5C"/>
    <w:rsid w:val="00451BDC"/>
    <w:rsid w:val="004717B8"/>
    <w:rsid w:val="004732BC"/>
    <w:rsid w:val="004A0ADC"/>
    <w:rsid w:val="004B6E9E"/>
    <w:rsid w:val="004D27B2"/>
    <w:rsid w:val="004D45E3"/>
    <w:rsid w:val="004E4673"/>
    <w:rsid w:val="004E5BCC"/>
    <w:rsid w:val="005106E9"/>
    <w:rsid w:val="00517756"/>
    <w:rsid w:val="00547282"/>
    <w:rsid w:val="00550A0E"/>
    <w:rsid w:val="00583B25"/>
    <w:rsid w:val="0058532C"/>
    <w:rsid w:val="005926A1"/>
    <w:rsid w:val="00596E8B"/>
    <w:rsid w:val="005B0FEF"/>
    <w:rsid w:val="005C776C"/>
    <w:rsid w:val="005F2274"/>
    <w:rsid w:val="006359FA"/>
    <w:rsid w:val="006422BB"/>
    <w:rsid w:val="00650C3D"/>
    <w:rsid w:val="006749F6"/>
    <w:rsid w:val="0069722A"/>
    <w:rsid w:val="006A2298"/>
    <w:rsid w:val="006A6191"/>
    <w:rsid w:val="006D4481"/>
    <w:rsid w:val="006E2B89"/>
    <w:rsid w:val="007112FC"/>
    <w:rsid w:val="00724A24"/>
    <w:rsid w:val="00731555"/>
    <w:rsid w:val="007349E5"/>
    <w:rsid w:val="00743599"/>
    <w:rsid w:val="0074633B"/>
    <w:rsid w:val="00747D8C"/>
    <w:rsid w:val="007639F6"/>
    <w:rsid w:val="00771460"/>
    <w:rsid w:val="0078474F"/>
    <w:rsid w:val="00790568"/>
    <w:rsid w:val="00797E2D"/>
    <w:rsid w:val="00797F1C"/>
    <w:rsid w:val="0080107C"/>
    <w:rsid w:val="00804641"/>
    <w:rsid w:val="00810A1C"/>
    <w:rsid w:val="008169E5"/>
    <w:rsid w:val="008262E8"/>
    <w:rsid w:val="00830045"/>
    <w:rsid w:val="0083586A"/>
    <w:rsid w:val="00875519"/>
    <w:rsid w:val="00877425"/>
    <w:rsid w:val="0089699B"/>
    <w:rsid w:val="008C3D43"/>
    <w:rsid w:val="008D3EED"/>
    <w:rsid w:val="008E09F1"/>
    <w:rsid w:val="008E592F"/>
    <w:rsid w:val="008E5EB6"/>
    <w:rsid w:val="00900969"/>
    <w:rsid w:val="00931C23"/>
    <w:rsid w:val="00932ACD"/>
    <w:rsid w:val="00941F2C"/>
    <w:rsid w:val="00963B99"/>
    <w:rsid w:val="00990823"/>
    <w:rsid w:val="00995A67"/>
    <w:rsid w:val="009A11BA"/>
    <w:rsid w:val="009A709F"/>
    <w:rsid w:val="009B03AF"/>
    <w:rsid w:val="009C4BA8"/>
    <w:rsid w:val="009D114E"/>
    <w:rsid w:val="009E2BB1"/>
    <w:rsid w:val="009E7AF5"/>
    <w:rsid w:val="009F345E"/>
    <w:rsid w:val="00A10544"/>
    <w:rsid w:val="00A15040"/>
    <w:rsid w:val="00A23F52"/>
    <w:rsid w:val="00A24BE4"/>
    <w:rsid w:val="00A402C2"/>
    <w:rsid w:val="00A50A01"/>
    <w:rsid w:val="00A668CD"/>
    <w:rsid w:val="00A8150B"/>
    <w:rsid w:val="00A86535"/>
    <w:rsid w:val="00A92191"/>
    <w:rsid w:val="00AA381C"/>
    <w:rsid w:val="00AB097B"/>
    <w:rsid w:val="00B02E0C"/>
    <w:rsid w:val="00B066AF"/>
    <w:rsid w:val="00B06882"/>
    <w:rsid w:val="00B2677F"/>
    <w:rsid w:val="00B4276D"/>
    <w:rsid w:val="00B447E2"/>
    <w:rsid w:val="00B469F2"/>
    <w:rsid w:val="00B5564F"/>
    <w:rsid w:val="00B618B3"/>
    <w:rsid w:val="00B64FC6"/>
    <w:rsid w:val="00B67733"/>
    <w:rsid w:val="00B75897"/>
    <w:rsid w:val="00BB664D"/>
    <w:rsid w:val="00BB7DBC"/>
    <w:rsid w:val="00BC4539"/>
    <w:rsid w:val="00BD02B5"/>
    <w:rsid w:val="00BE3385"/>
    <w:rsid w:val="00C05601"/>
    <w:rsid w:val="00C22B5C"/>
    <w:rsid w:val="00C256B5"/>
    <w:rsid w:val="00C44F55"/>
    <w:rsid w:val="00C51DF5"/>
    <w:rsid w:val="00C5465D"/>
    <w:rsid w:val="00C547EC"/>
    <w:rsid w:val="00C60F83"/>
    <w:rsid w:val="00C73A72"/>
    <w:rsid w:val="00C76B83"/>
    <w:rsid w:val="00C86035"/>
    <w:rsid w:val="00CA4495"/>
    <w:rsid w:val="00CB30A9"/>
    <w:rsid w:val="00CB5106"/>
    <w:rsid w:val="00CC0DB1"/>
    <w:rsid w:val="00CE1632"/>
    <w:rsid w:val="00CE6921"/>
    <w:rsid w:val="00D0070D"/>
    <w:rsid w:val="00D16C22"/>
    <w:rsid w:val="00D2765A"/>
    <w:rsid w:val="00D2777C"/>
    <w:rsid w:val="00D5575F"/>
    <w:rsid w:val="00D57859"/>
    <w:rsid w:val="00D772F0"/>
    <w:rsid w:val="00D826FA"/>
    <w:rsid w:val="00D847F1"/>
    <w:rsid w:val="00D87C70"/>
    <w:rsid w:val="00DB4DEB"/>
    <w:rsid w:val="00DE767D"/>
    <w:rsid w:val="00DF4995"/>
    <w:rsid w:val="00E525B9"/>
    <w:rsid w:val="00E52771"/>
    <w:rsid w:val="00E808E1"/>
    <w:rsid w:val="00E82B33"/>
    <w:rsid w:val="00E8414A"/>
    <w:rsid w:val="00EA1DCD"/>
    <w:rsid w:val="00EA7DCE"/>
    <w:rsid w:val="00EB3776"/>
    <w:rsid w:val="00EC3AB4"/>
    <w:rsid w:val="00EC4953"/>
    <w:rsid w:val="00ED0DE1"/>
    <w:rsid w:val="00EF4391"/>
    <w:rsid w:val="00F00F87"/>
    <w:rsid w:val="00F05667"/>
    <w:rsid w:val="00F10505"/>
    <w:rsid w:val="00F21FF8"/>
    <w:rsid w:val="00F22AE1"/>
    <w:rsid w:val="00F269D2"/>
    <w:rsid w:val="00F40CA7"/>
    <w:rsid w:val="00F56269"/>
    <w:rsid w:val="00F665CB"/>
    <w:rsid w:val="00F70945"/>
    <w:rsid w:val="00F82149"/>
    <w:rsid w:val="00F821A8"/>
    <w:rsid w:val="00F82534"/>
    <w:rsid w:val="00F962EF"/>
    <w:rsid w:val="00FA43E6"/>
    <w:rsid w:val="00FB547C"/>
    <w:rsid w:val="00FC565C"/>
    <w:rsid w:val="00FD06D1"/>
    <w:rsid w:val="00FE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B0590"/>
  <w15:docId w15:val="{4CC9675C-67DA-409D-B9DF-3A642EFDA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688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747D8C"/>
    <w:pPr>
      <w:keepNext/>
      <w:keepLines/>
      <w:spacing w:before="240"/>
      <w:outlineLvl w:val="0"/>
    </w:pPr>
    <w:rPr>
      <w:rFonts w:asciiTheme="majorHAnsi" w:eastAsiaTheme="majorEastAsia" w:hAnsiTheme="majorHAnsi"/>
      <w:color w:val="365F91" w:themeColor="accent1" w:themeShade="BF"/>
      <w:sz w:val="32"/>
      <w:szCs w:val="29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7CFB"/>
    <w:pPr>
      <w:keepNext/>
      <w:keepLines/>
      <w:spacing w:before="40"/>
      <w:outlineLvl w:val="2"/>
    </w:pPr>
    <w:rPr>
      <w:rFonts w:asciiTheme="majorHAnsi" w:eastAsiaTheme="majorEastAsia" w:hAnsiTheme="majorHAnsi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67B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125pt">
    <w:name w:val="Основной текст + 12;5 pt"/>
    <w:rsid w:val="00267B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paragraph" w:styleId="a3">
    <w:name w:val="List Paragraph"/>
    <w:basedOn w:val="a"/>
    <w:uiPriority w:val="1"/>
    <w:qFormat/>
    <w:rsid w:val="002C1C05"/>
    <w:pPr>
      <w:ind w:left="720"/>
      <w:contextualSpacing/>
    </w:pPr>
    <w:rPr>
      <w:szCs w:val="21"/>
    </w:rPr>
  </w:style>
  <w:style w:type="character" w:customStyle="1" w:styleId="30">
    <w:name w:val="Заголовок 3 Знак"/>
    <w:basedOn w:val="a0"/>
    <w:link w:val="3"/>
    <w:uiPriority w:val="9"/>
    <w:semiHidden/>
    <w:rsid w:val="00017CFB"/>
    <w:rPr>
      <w:rFonts w:asciiTheme="majorHAnsi" w:eastAsiaTheme="majorEastAsia" w:hAnsiTheme="majorHAnsi" w:cs="Mangal"/>
      <w:color w:val="243F60" w:themeColor="accent1" w:themeShade="7F"/>
      <w:kern w:val="3"/>
      <w:sz w:val="24"/>
      <w:szCs w:val="21"/>
      <w:lang w:eastAsia="zh-CN" w:bidi="hi-IN"/>
    </w:rPr>
  </w:style>
  <w:style w:type="paragraph" w:customStyle="1" w:styleId="Default">
    <w:name w:val="Default"/>
    <w:rsid w:val="005177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customStyle="1" w:styleId="a4">
    <w:name w:val="Основной текст_"/>
    <w:link w:val="2"/>
    <w:rsid w:val="009E7AF5"/>
    <w:rPr>
      <w:rFonts w:eastAsia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9E7AF5"/>
    <w:pPr>
      <w:shd w:val="clear" w:color="auto" w:fill="FFFFFF"/>
      <w:suppressAutoHyphens w:val="0"/>
      <w:autoSpaceDN/>
      <w:spacing w:before="540" w:line="317" w:lineRule="exact"/>
      <w:ind w:hanging="560"/>
      <w:jc w:val="both"/>
      <w:textAlignment w:val="auto"/>
    </w:pPr>
    <w:rPr>
      <w:rFonts w:asciiTheme="minorHAnsi" w:eastAsia="Times New Roman" w:hAnsiTheme="minorHAnsi" w:cstheme="minorBidi"/>
      <w:kern w:val="0"/>
      <w:sz w:val="27"/>
      <w:szCs w:val="27"/>
      <w:lang w:eastAsia="en-US" w:bidi="ar-SA"/>
    </w:rPr>
  </w:style>
  <w:style w:type="character" w:customStyle="1" w:styleId="10">
    <w:name w:val="Заголовок 1 Знак"/>
    <w:basedOn w:val="a0"/>
    <w:link w:val="1"/>
    <w:uiPriority w:val="9"/>
    <w:rsid w:val="00747D8C"/>
    <w:rPr>
      <w:rFonts w:asciiTheme="majorHAnsi" w:eastAsiaTheme="majorEastAsia" w:hAnsiTheme="majorHAnsi" w:cs="Mangal"/>
      <w:color w:val="365F91" w:themeColor="accent1" w:themeShade="BF"/>
      <w:kern w:val="3"/>
      <w:sz w:val="32"/>
      <w:szCs w:val="29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126644"/>
    <w:rPr>
      <w:rFonts w:ascii="Segoe UI" w:hAnsi="Segoe UI"/>
      <w:sz w:val="18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26644"/>
    <w:rPr>
      <w:rFonts w:ascii="Segoe UI" w:eastAsia="SimSun" w:hAnsi="Segoe UI" w:cs="Mangal"/>
      <w:kern w:val="3"/>
      <w:sz w:val="18"/>
      <w:szCs w:val="16"/>
      <w:lang w:eastAsia="zh-CN" w:bidi="hi-IN"/>
    </w:rPr>
  </w:style>
  <w:style w:type="table" w:styleId="a7">
    <w:name w:val="Table Grid"/>
    <w:basedOn w:val="a1"/>
    <w:uiPriority w:val="59"/>
    <w:rsid w:val="00036D5C"/>
    <w:pPr>
      <w:spacing w:after="0" w:line="240" w:lineRule="auto"/>
    </w:pPr>
    <w:rPr>
      <w:rFonts w:ascii="Calibri" w:eastAsia="Times New Roman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A86535"/>
    <w:rPr>
      <w:color w:val="0000FF"/>
      <w:u w:val="single"/>
    </w:rPr>
  </w:style>
  <w:style w:type="paragraph" w:customStyle="1" w:styleId="na">
    <w:name w:val="na"/>
    <w:basedOn w:val="a"/>
    <w:rsid w:val="00A86535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uk-UA" w:bidi="ar-SA"/>
    </w:rPr>
  </w:style>
  <w:style w:type="character" w:styleId="a9">
    <w:name w:val="Unresolved Mention"/>
    <w:basedOn w:val="a0"/>
    <w:uiPriority w:val="99"/>
    <w:semiHidden/>
    <w:unhideWhenUsed/>
    <w:rsid w:val="00A865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3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1408A-0B82-4871-BD9A-AADE2BB4A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2554</Words>
  <Characters>1456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Користувача</cp:lastModifiedBy>
  <cp:revision>2</cp:revision>
  <cp:lastPrinted>2024-07-10T11:10:00Z</cp:lastPrinted>
  <dcterms:created xsi:type="dcterms:W3CDTF">2024-07-10T13:13:00Z</dcterms:created>
  <dcterms:modified xsi:type="dcterms:W3CDTF">2024-07-10T13:13:00Z</dcterms:modified>
</cp:coreProperties>
</file>